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C1E7C" w14:textId="77777777" w:rsidR="00171FA0" w:rsidRPr="00850353" w:rsidRDefault="00370A53" w:rsidP="00A01080">
      <w:pPr>
        <w:jc w:val="center"/>
        <w:rPr>
          <w:rFonts w:ascii="Gill Sans" w:hAnsi="Gill Sans" w:cs="Gill Sans"/>
          <w:b/>
          <w:sz w:val="20"/>
          <w:szCs w:val="20"/>
        </w:rPr>
      </w:pPr>
      <w:r w:rsidRPr="00850353">
        <w:rPr>
          <w:rFonts w:ascii="Gill Sans" w:hAnsi="Gill Sans" w:cs="Gill Sans"/>
          <w:b/>
          <w:sz w:val="20"/>
          <w:szCs w:val="20"/>
        </w:rPr>
        <w:t>Biology STAA</w:t>
      </w:r>
      <w:r w:rsidR="00171FA0" w:rsidRPr="00850353">
        <w:rPr>
          <w:rFonts w:ascii="Gill Sans" w:hAnsi="Gill Sans" w:cs="Gill Sans"/>
          <w:b/>
          <w:sz w:val="20"/>
          <w:szCs w:val="20"/>
        </w:rPr>
        <w:t>R Review Stations</w:t>
      </w:r>
    </w:p>
    <w:p w14:paraId="4ADA3D22" w14:textId="1A1FEAD0" w:rsidR="00171FA0" w:rsidRPr="00850353" w:rsidRDefault="00507E05" w:rsidP="00507E05">
      <w:pPr>
        <w:jc w:val="center"/>
        <w:rPr>
          <w:rFonts w:ascii="Gill Sans" w:hAnsi="Gill Sans" w:cs="Gill Sans"/>
          <w:b/>
          <w:sz w:val="20"/>
          <w:szCs w:val="20"/>
        </w:rPr>
      </w:pPr>
      <w:r w:rsidRPr="00850353">
        <w:rPr>
          <w:rFonts w:ascii="Gill Sans" w:hAnsi="Gill Sans" w:cs="Gill Sans"/>
          <w:b/>
          <w:sz w:val="20"/>
          <w:szCs w:val="20"/>
        </w:rPr>
        <w:t>Day</w:t>
      </w:r>
      <w:r w:rsidR="003874D3" w:rsidRPr="00850353">
        <w:rPr>
          <w:rFonts w:ascii="Gill Sans" w:hAnsi="Gill Sans" w:cs="Gill Sans"/>
          <w:b/>
          <w:sz w:val="20"/>
          <w:szCs w:val="20"/>
        </w:rPr>
        <w:t xml:space="preserve"> 8</w:t>
      </w:r>
    </w:p>
    <w:p w14:paraId="3570410E" w14:textId="77777777" w:rsidR="00171FA0" w:rsidRPr="00850353" w:rsidRDefault="00171FA0">
      <w:pPr>
        <w:rPr>
          <w:rFonts w:ascii="Gill Sans" w:hAnsi="Gill Sans" w:cs="Gill Sans"/>
          <w:sz w:val="20"/>
          <w:szCs w:val="20"/>
        </w:rPr>
      </w:pPr>
    </w:p>
    <w:p w14:paraId="2E7C7CD2" w14:textId="25B83081" w:rsidR="00171FA0" w:rsidRPr="00850353" w:rsidRDefault="00DF1D97">
      <w:pPr>
        <w:rPr>
          <w:rFonts w:ascii="Gill Sans" w:hAnsi="Gill Sans" w:cs="Gill Sans"/>
          <w:b/>
          <w:sz w:val="20"/>
          <w:szCs w:val="20"/>
        </w:rPr>
      </w:pPr>
      <w:bookmarkStart w:id="0" w:name="_GoBack"/>
      <w:r w:rsidRPr="00850353">
        <w:rPr>
          <w:rFonts w:ascii="Gill Sans" w:hAnsi="Gill Sans" w:cs="Gill Sans"/>
          <w:b/>
          <w:sz w:val="20"/>
          <w:szCs w:val="20"/>
        </w:rPr>
        <w:t>Category #</w:t>
      </w:r>
      <w:r w:rsidR="00171FA0" w:rsidRPr="00850353">
        <w:rPr>
          <w:rFonts w:ascii="Gill Sans" w:hAnsi="Gill Sans" w:cs="Gill Sans"/>
          <w:b/>
          <w:sz w:val="20"/>
          <w:szCs w:val="20"/>
        </w:rPr>
        <w:t xml:space="preserve"> </w:t>
      </w:r>
      <w:r w:rsidR="005F1566" w:rsidRPr="00850353">
        <w:rPr>
          <w:rFonts w:ascii="Gill Sans" w:hAnsi="Gill Sans" w:cs="Gill Sans"/>
          <w:b/>
          <w:sz w:val="20"/>
          <w:szCs w:val="20"/>
        </w:rPr>
        <w:t>3</w:t>
      </w:r>
      <w:r w:rsidR="004C10D3" w:rsidRPr="00850353">
        <w:rPr>
          <w:rFonts w:ascii="Gill Sans" w:hAnsi="Gill Sans" w:cs="Gill Sans"/>
          <w:b/>
          <w:sz w:val="20"/>
          <w:szCs w:val="20"/>
        </w:rPr>
        <w:t xml:space="preserve"> </w:t>
      </w:r>
      <w:r w:rsidR="005F1566" w:rsidRPr="00850353">
        <w:rPr>
          <w:rFonts w:ascii="Gill Sans" w:hAnsi="Gill Sans" w:cs="Gill Sans"/>
          <w:b/>
          <w:sz w:val="20"/>
          <w:szCs w:val="20"/>
        </w:rPr>
        <w:t>Biological Evolution and Classification</w:t>
      </w:r>
      <w:r w:rsidR="0033069C" w:rsidRPr="00850353">
        <w:rPr>
          <w:rFonts w:ascii="Gill Sans" w:hAnsi="Gill Sans" w:cs="Gill Sans"/>
          <w:b/>
          <w:sz w:val="20"/>
          <w:szCs w:val="20"/>
        </w:rPr>
        <w:t xml:space="preserve"> (</w:t>
      </w:r>
      <w:r w:rsidR="003874D3" w:rsidRPr="00850353">
        <w:rPr>
          <w:rFonts w:ascii="Gill Sans" w:hAnsi="Gill Sans" w:cs="Gill Sans"/>
          <w:b/>
          <w:sz w:val="20"/>
          <w:szCs w:val="20"/>
        </w:rPr>
        <w:t>8.A, 8.B, 8.C</w:t>
      </w:r>
      <w:r w:rsidR="0033069C" w:rsidRPr="00850353">
        <w:rPr>
          <w:rFonts w:ascii="Gill Sans" w:hAnsi="Gill Sans" w:cs="Gill Sans"/>
          <w:b/>
          <w:sz w:val="20"/>
          <w:szCs w:val="20"/>
        </w:rPr>
        <w:t>)</w:t>
      </w:r>
    </w:p>
    <w:bookmarkEnd w:id="0"/>
    <w:p w14:paraId="6347B9DC" w14:textId="77777777" w:rsidR="00240835" w:rsidRPr="00850353" w:rsidRDefault="00240835">
      <w:pPr>
        <w:rPr>
          <w:rFonts w:ascii="Gill Sans" w:hAnsi="Gill Sans" w:cs="Gill Sans"/>
          <w:b/>
          <w:sz w:val="20"/>
          <w:szCs w:val="20"/>
        </w:rPr>
      </w:pPr>
    </w:p>
    <w:p w14:paraId="0AF6A50E" w14:textId="178F3118" w:rsidR="0033069C" w:rsidRPr="00850353" w:rsidRDefault="003874D3" w:rsidP="003874D3">
      <w:pPr>
        <w:pStyle w:val="Default"/>
        <w:rPr>
          <w:rFonts w:ascii="Gill Sans" w:hAnsi="Gill Sans" w:cs="Gill Sans"/>
          <w:sz w:val="20"/>
          <w:szCs w:val="20"/>
        </w:rPr>
      </w:pPr>
      <w:r w:rsidRPr="00850353">
        <w:rPr>
          <w:rFonts w:ascii="Gill Sans" w:hAnsi="Gill Sans" w:cs="Gill Sans"/>
          <w:sz w:val="20"/>
          <w:szCs w:val="20"/>
        </w:rPr>
        <w:t>8.A define taxonomy and recognize the importance of a standardized taxonomic sys</w:t>
      </w:r>
      <w:r w:rsidR="00E71204" w:rsidRPr="00850353">
        <w:rPr>
          <w:rFonts w:ascii="Gill Sans" w:hAnsi="Gill Sans" w:cs="Gill Sans"/>
          <w:sz w:val="20"/>
          <w:szCs w:val="20"/>
        </w:rPr>
        <w:t>tem to the scientific community.</w:t>
      </w:r>
    </w:p>
    <w:p w14:paraId="3326BF83" w14:textId="23270AB7" w:rsidR="0033069C" w:rsidRPr="00850353" w:rsidRDefault="003874D3" w:rsidP="0033069C">
      <w:pPr>
        <w:rPr>
          <w:rFonts w:ascii="Gill Sans" w:hAnsi="Gill Sans" w:cs="Gill Sans"/>
          <w:color w:val="000000"/>
          <w:sz w:val="20"/>
          <w:szCs w:val="20"/>
        </w:rPr>
      </w:pPr>
      <w:r w:rsidRPr="00850353">
        <w:rPr>
          <w:rFonts w:ascii="Gill Sans" w:hAnsi="Gill Sans" w:cs="Gill Sans"/>
          <w:sz w:val="20"/>
          <w:szCs w:val="20"/>
        </w:rPr>
        <w:t xml:space="preserve">8.B </w:t>
      </w:r>
      <w:r w:rsidRPr="00850353">
        <w:rPr>
          <w:rFonts w:ascii="Gill Sans" w:hAnsi="Gill Sans" w:cs="Gill Sans"/>
          <w:color w:val="000000"/>
          <w:sz w:val="20"/>
          <w:szCs w:val="20"/>
        </w:rPr>
        <w:t xml:space="preserve">categorize organisms using a hierarchical classification system based on similarities and </w:t>
      </w:r>
      <w:r w:rsidR="00E71204" w:rsidRPr="00850353">
        <w:rPr>
          <w:rFonts w:ascii="Gill Sans" w:hAnsi="Gill Sans" w:cs="Gill Sans"/>
          <w:color w:val="000000"/>
          <w:sz w:val="20"/>
          <w:szCs w:val="20"/>
        </w:rPr>
        <w:t>differences shared among groups.</w:t>
      </w:r>
    </w:p>
    <w:p w14:paraId="550B4187" w14:textId="2BDDB0E9" w:rsidR="003874D3" w:rsidRPr="00850353" w:rsidRDefault="003874D3" w:rsidP="0033069C">
      <w:pPr>
        <w:rPr>
          <w:rFonts w:ascii="Gill Sans" w:hAnsi="Gill Sans" w:cs="Gill Sans"/>
          <w:sz w:val="20"/>
          <w:szCs w:val="20"/>
        </w:rPr>
      </w:pPr>
      <w:r w:rsidRPr="00850353">
        <w:rPr>
          <w:rFonts w:ascii="Gill Sans" w:hAnsi="Gill Sans" w:cs="Gill Sans"/>
          <w:sz w:val="20"/>
          <w:szCs w:val="20"/>
        </w:rPr>
        <w:t xml:space="preserve">8.C compare characteristics of taxonomic groups, including archaea, bacteria, </w:t>
      </w:r>
      <w:proofErr w:type="spellStart"/>
      <w:r w:rsidRPr="00850353">
        <w:rPr>
          <w:rFonts w:ascii="Gill Sans" w:hAnsi="Gill Sans" w:cs="Gill Sans"/>
          <w:sz w:val="20"/>
          <w:szCs w:val="20"/>
        </w:rPr>
        <w:t>protists</w:t>
      </w:r>
      <w:proofErr w:type="spellEnd"/>
      <w:r w:rsidRPr="00850353">
        <w:rPr>
          <w:rFonts w:ascii="Gill Sans" w:hAnsi="Gill Sans" w:cs="Gill Sans"/>
          <w:sz w:val="20"/>
          <w:szCs w:val="20"/>
        </w:rPr>
        <w:t>, fungi, plants, and animals.</w:t>
      </w:r>
    </w:p>
    <w:p w14:paraId="3044D8C4" w14:textId="22C05EF4" w:rsidR="0007413D" w:rsidRPr="00222344" w:rsidRDefault="0007413D" w:rsidP="0007413D">
      <w:pPr>
        <w:pStyle w:val="Default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b/>
          <w:sz w:val="20"/>
          <w:szCs w:val="20"/>
        </w:rPr>
        <w:t>8</w:t>
      </w:r>
      <w:r w:rsidRPr="00222344">
        <w:rPr>
          <w:rFonts w:ascii="Gill Sans" w:hAnsi="Gill Sans" w:cs="Gill Sans"/>
          <w:b/>
          <w:sz w:val="20"/>
          <w:szCs w:val="20"/>
        </w:rPr>
        <w:t xml:space="preserve">.A, </w:t>
      </w:r>
      <w:r>
        <w:rPr>
          <w:rFonts w:ascii="Gill Sans" w:hAnsi="Gill Sans" w:cs="Gill Sans"/>
          <w:b/>
          <w:sz w:val="20"/>
          <w:szCs w:val="20"/>
        </w:rPr>
        <w:t>8</w:t>
      </w:r>
      <w:r w:rsidRPr="00222344">
        <w:rPr>
          <w:rFonts w:ascii="Gill Sans" w:hAnsi="Gill Sans" w:cs="Gill Sans"/>
          <w:b/>
          <w:sz w:val="20"/>
          <w:szCs w:val="20"/>
        </w:rPr>
        <w:t xml:space="preserve">.B, </w:t>
      </w:r>
      <w:r>
        <w:rPr>
          <w:rFonts w:ascii="Gill Sans" w:hAnsi="Gill Sans" w:cs="Gill Sans"/>
          <w:b/>
          <w:sz w:val="20"/>
          <w:szCs w:val="20"/>
        </w:rPr>
        <w:t>8</w:t>
      </w:r>
      <w:r w:rsidRPr="00222344">
        <w:rPr>
          <w:rFonts w:ascii="Gill Sans" w:hAnsi="Gill Sans" w:cs="Gill Sans"/>
          <w:b/>
          <w:sz w:val="20"/>
          <w:szCs w:val="20"/>
        </w:rPr>
        <w:t>.C Pre-Test Score__________</w:t>
      </w:r>
      <w:r w:rsidRPr="00222344">
        <w:rPr>
          <w:rFonts w:ascii="Gill Sans" w:hAnsi="Gill Sans" w:cs="Gill Sans"/>
          <w:b/>
          <w:sz w:val="20"/>
          <w:szCs w:val="20"/>
        </w:rPr>
        <w:tab/>
      </w:r>
      <w:r w:rsidRPr="00222344">
        <w:rPr>
          <w:rFonts w:ascii="Gill Sans" w:hAnsi="Gill Sans" w:cs="Gill Sans"/>
          <w:b/>
          <w:sz w:val="20"/>
          <w:szCs w:val="20"/>
        </w:rPr>
        <w:tab/>
        <w:t>Focus TEKS__________</w:t>
      </w:r>
    </w:p>
    <w:p w14:paraId="56F57BB9" w14:textId="77777777" w:rsidR="003874D3" w:rsidRPr="00850353" w:rsidRDefault="003874D3" w:rsidP="0033069C">
      <w:pPr>
        <w:rPr>
          <w:rFonts w:ascii="Gill Sans" w:hAnsi="Gill Sans" w:cs="Gill Sans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108" w:type="dxa"/>
        <w:tblLayout w:type="fixed"/>
        <w:tblLook w:val="04A0" w:firstRow="1" w:lastRow="0" w:firstColumn="1" w:lastColumn="0" w:noHBand="0" w:noVBand="1"/>
      </w:tblPr>
      <w:tblGrid>
        <w:gridCol w:w="434"/>
        <w:gridCol w:w="2824"/>
        <w:gridCol w:w="3060"/>
        <w:gridCol w:w="2790"/>
      </w:tblGrid>
      <w:tr w:rsidR="00B47EB1" w:rsidRPr="00850353" w14:paraId="20A559A8" w14:textId="77777777" w:rsidTr="00B47EB1">
        <w:trPr>
          <w:cantSplit/>
          <w:trHeight w:val="443"/>
        </w:trPr>
        <w:tc>
          <w:tcPr>
            <w:tcW w:w="434" w:type="dxa"/>
            <w:textDirection w:val="tbRl"/>
          </w:tcPr>
          <w:p w14:paraId="60DDF5DF" w14:textId="77777777" w:rsidR="00A22CD2" w:rsidRPr="00850353" w:rsidRDefault="00A22CD2" w:rsidP="00293324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E2E646C" w14:textId="77777777" w:rsidR="00A22CD2" w:rsidRPr="00850353" w:rsidRDefault="00A22CD2" w:rsidP="00293324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824" w:type="dxa"/>
          </w:tcPr>
          <w:p w14:paraId="14CF591B" w14:textId="767E7728" w:rsidR="00A22CD2" w:rsidRPr="00850353" w:rsidRDefault="00A22CD2" w:rsidP="00293324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8.A</w:t>
            </w:r>
          </w:p>
        </w:tc>
        <w:tc>
          <w:tcPr>
            <w:tcW w:w="3060" w:type="dxa"/>
          </w:tcPr>
          <w:p w14:paraId="719A1A6D" w14:textId="6CAE37A2" w:rsidR="00A22CD2" w:rsidRPr="00850353" w:rsidRDefault="00A22CD2" w:rsidP="00293324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8.B</w:t>
            </w:r>
          </w:p>
        </w:tc>
        <w:tc>
          <w:tcPr>
            <w:tcW w:w="2790" w:type="dxa"/>
          </w:tcPr>
          <w:p w14:paraId="3FF4BB96" w14:textId="729936A9" w:rsidR="00A22CD2" w:rsidRPr="00850353" w:rsidRDefault="00A22CD2" w:rsidP="00293324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8.C</w:t>
            </w:r>
          </w:p>
        </w:tc>
      </w:tr>
      <w:tr w:rsidR="00B47EB1" w:rsidRPr="00850353" w14:paraId="5333719A" w14:textId="77777777" w:rsidTr="00B47EB1">
        <w:trPr>
          <w:cantSplit/>
          <w:trHeight w:val="1134"/>
        </w:trPr>
        <w:tc>
          <w:tcPr>
            <w:tcW w:w="434" w:type="dxa"/>
            <w:textDirection w:val="tbRl"/>
          </w:tcPr>
          <w:p w14:paraId="026D398F" w14:textId="77777777" w:rsidR="00A22CD2" w:rsidRPr="00850353" w:rsidRDefault="00A22CD2" w:rsidP="00293324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Interactive Quizzes</w:t>
            </w:r>
          </w:p>
          <w:p w14:paraId="3345C6EA" w14:textId="77777777" w:rsidR="00A22CD2" w:rsidRPr="00850353" w:rsidRDefault="00A22CD2" w:rsidP="00293324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824" w:type="dxa"/>
          </w:tcPr>
          <w:p w14:paraId="165F313D" w14:textId="77777777" w:rsidR="00293324" w:rsidRPr="00850353" w:rsidRDefault="00293324" w:rsidP="00293324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Taxonomy Quiz</w:t>
            </w:r>
          </w:p>
          <w:p w14:paraId="1992143D" w14:textId="77777777" w:rsidR="00293324" w:rsidRPr="00850353" w:rsidRDefault="00293324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076B2CA" w14:textId="56EE65BE" w:rsidR="00A22CD2" w:rsidRPr="00850353" w:rsidRDefault="00F80C14" w:rsidP="00293324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5" w:history="1">
              <w:r w:rsidR="00EA4F77" w:rsidRPr="00850353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http://ab.mec.edu/abrhs/science/bioweb/unit8/quiz_unit_8.html</w:t>
              </w:r>
            </w:hyperlink>
          </w:p>
          <w:p w14:paraId="1B996F34" w14:textId="30B477A8" w:rsidR="00EA4F77" w:rsidRPr="00850353" w:rsidRDefault="00EA4F77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41F2FF2" w14:textId="267F12B4" w:rsidR="00293324" w:rsidRPr="00850353" w:rsidRDefault="00293324" w:rsidP="00B47EB1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Organizing Life’s Diversity</w:t>
            </w:r>
          </w:p>
          <w:p w14:paraId="0B7F0AD8" w14:textId="77777777" w:rsidR="00293324" w:rsidRPr="00850353" w:rsidRDefault="00293324" w:rsidP="00B47EB1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D9C5A57" w14:textId="77777777" w:rsidR="00B47EB1" w:rsidRPr="00850353" w:rsidRDefault="00F80C14" w:rsidP="00B47EB1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6" w:history="1">
              <w:r w:rsidR="00B47EB1" w:rsidRPr="00850353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http://glencoe.mcgraw-hill.com/sites/0078802849/student_view0/unit4/chapter17/standardized_test_practice-english.html</w:t>
              </w:r>
            </w:hyperlink>
          </w:p>
          <w:p w14:paraId="4701853F" w14:textId="77777777" w:rsidR="00A22CD2" w:rsidRPr="00850353" w:rsidRDefault="00A22CD2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E43C49C" w14:textId="77777777" w:rsidR="00B47EB1" w:rsidRPr="00850353" w:rsidRDefault="00B47EB1" w:rsidP="00B47EB1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Kingdom Characteristics Interactive Table</w:t>
            </w:r>
          </w:p>
          <w:p w14:paraId="38DA8930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2CDBB4C" w14:textId="77777777" w:rsidR="00B47EB1" w:rsidRPr="00850353" w:rsidRDefault="00F80C14" w:rsidP="00B47EB1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7" w:history="1">
              <w:r w:rsidR="00B47EB1" w:rsidRPr="00850353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http://glencoe.mcgraw-hill.com/olcweb/cgi/pluginpop.cgi?it=swf::550::400::/sites/dl/free/0078802849/383912/table17_3.swf::Kingdom%20Characteristics</w:t>
              </w:r>
            </w:hyperlink>
          </w:p>
          <w:p w14:paraId="1726814A" w14:textId="6E3D791A" w:rsidR="00A22CD2" w:rsidRPr="00850353" w:rsidRDefault="00A22CD2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D90A47" w:rsidRPr="00850353" w14:paraId="59327B96" w14:textId="77777777" w:rsidTr="00CF4DAF">
        <w:trPr>
          <w:cantSplit/>
          <w:trHeight w:val="1134"/>
        </w:trPr>
        <w:tc>
          <w:tcPr>
            <w:tcW w:w="434" w:type="dxa"/>
            <w:textDirection w:val="tbRl"/>
          </w:tcPr>
          <w:p w14:paraId="779A0FD6" w14:textId="5CF0B664" w:rsidR="00D90A47" w:rsidRPr="00850353" w:rsidRDefault="00D90A47" w:rsidP="00293324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Graphic Organizers</w:t>
            </w:r>
          </w:p>
        </w:tc>
        <w:tc>
          <w:tcPr>
            <w:tcW w:w="5884" w:type="dxa"/>
            <w:gridSpan w:val="2"/>
          </w:tcPr>
          <w:p w14:paraId="04F207F5" w14:textId="754E3562" w:rsidR="00D90A47" w:rsidRPr="00850353" w:rsidRDefault="00D90A47" w:rsidP="00293324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proofErr w:type="spellStart"/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Linnean</w:t>
            </w:r>
            <w:proofErr w:type="spellEnd"/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 xml:space="preserve"> Classification Graphic Organizer</w:t>
            </w:r>
          </w:p>
          <w:p w14:paraId="5462D7B4" w14:textId="77777777" w:rsidR="00D90A47" w:rsidRPr="00850353" w:rsidRDefault="00D90A47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4D9233F" w14:textId="069B191B" w:rsidR="00D90A47" w:rsidRPr="00850353" w:rsidRDefault="00D90A47" w:rsidP="00293324">
            <w:pPr>
              <w:rPr>
                <w:rFonts w:ascii="Gill Sans" w:hAnsi="Gill Sans" w:cs="Gill Sans"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sz w:val="20"/>
                <w:szCs w:val="20"/>
              </w:rPr>
              <w:t>See handout</w:t>
            </w:r>
          </w:p>
          <w:p w14:paraId="130B7C05" w14:textId="77777777" w:rsidR="00D90A47" w:rsidRPr="00850353" w:rsidRDefault="00D90A47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1AB65C2" w14:textId="77777777" w:rsidR="00D90A47" w:rsidRPr="00850353" w:rsidRDefault="00D90A47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B9DC320" w14:textId="2696DEE7" w:rsidR="00D90A47" w:rsidRPr="00850353" w:rsidRDefault="00D90A47" w:rsidP="00293324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Three Domains Graphic Organizer</w:t>
            </w:r>
          </w:p>
          <w:p w14:paraId="7E537C9C" w14:textId="77777777" w:rsidR="00D90A47" w:rsidRPr="00850353" w:rsidRDefault="00D90A47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49AF517" w14:textId="071EC5AD" w:rsidR="00D90A47" w:rsidRPr="00850353" w:rsidRDefault="00D90A47" w:rsidP="00293324">
            <w:pPr>
              <w:rPr>
                <w:rFonts w:ascii="Gill Sans" w:hAnsi="Gill Sans" w:cs="Gill Sans"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sz w:val="20"/>
                <w:szCs w:val="20"/>
              </w:rPr>
              <w:t>See handout</w:t>
            </w:r>
          </w:p>
        </w:tc>
      </w:tr>
      <w:tr w:rsidR="00B47EB1" w:rsidRPr="00850353" w14:paraId="336ED72A" w14:textId="77777777" w:rsidTr="00B47EB1">
        <w:trPr>
          <w:cantSplit/>
          <w:trHeight w:val="1134"/>
        </w:trPr>
        <w:tc>
          <w:tcPr>
            <w:tcW w:w="434" w:type="dxa"/>
            <w:textDirection w:val="tbRl"/>
          </w:tcPr>
          <w:p w14:paraId="00BC18FD" w14:textId="6EF9EBD4" w:rsidR="00A22CD2" w:rsidRPr="00850353" w:rsidRDefault="00A22CD2" w:rsidP="00293324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Virtual Labs</w:t>
            </w:r>
          </w:p>
        </w:tc>
        <w:tc>
          <w:tcPr>
            <w:tcW w:w="2824" w:type="dxa"/>
          </w:tcPr>
          <w:p w14:paraId="5AD17603" w14:textId="299E8D15" w:rsidR="00A22CD2" w:rsidRPr="00850353" w:rsidRDefault="007970EF" w:rsidP="00293324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How are living things classified?</w:t>
            </w:r>
          </w:p>
          <w:p w14:paraId="30A94A53" w14:textId="77777777" w:rsidR="00A22CD2" w:rsidRPr="00850353" w:rsidRDefault="00A22CD2" w:rsidP="00293324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699527F1" w14:textId="77777777" w:rsidR="00A22CD2" w:rsidRPr="00850353" w:rsidRDefault="00A22CD2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A2A47EE" w14:textId="3D77F92E" w:rsidR="00A22CD2" w:rsidRPr="00850353" w:rsidRDefault="00F80C14" w:rsidP="00293324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8" w:history="1">
              <w:r w:rsidR="007970EF" w:rsidRPr="00850353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http://www.glencoe.com/sites/common_assets/science/virtual_labs/E07/E07.swf</w:t>
              </w:r>
            </w:hyperlink>
          </w:p>
          <w:p w14:paraId="6124AC1A" w14:textId="77777777" w:rsidR="007970EF" w:rsidRPr="00850353" w:rsidRDefault="007970EF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8B69C9C" w14:textId="77777777" w:rsidR="00A22CD2" w:rsidRPr="00850353" w:rsidRDefault="00A22CD2" w:rsidP="00293324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40A2FD24" w14:textId="77777777" w:rsidR="00A22CD2" w:rsidRPr="00850353" w:rsidRDefault="00A22CD2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D60AD9D" w14:textId="77777777" w:rsidR="00B47EB1" w:rsidRPr="00850353" w:rsidRDefault="00B47EB1" w:rsidP="00B47EB1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Evolutionary Trees Simulation</w:t>
            </w:r>
          </w:p>
          <w:p w14:paraId="00F14D0F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425F704" w14:textId="77777777" w:rsidR="00B47EB1" w:rsidRPr="00850353" w:rsidRDefault="00F80C14" w:rsidP="00B47EB1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9" w:history="1">
              <w:r w:rsidR="00B47EB1" w:rsidRPr="00850353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http://glencoe.mcgraw-hill.com/olcweb/cgi/pluginpop.cgi?it=swf::550::400::/sites/dl/free/0078802849/383941/Evolutionary_Trees.swf::Evolutionary%20Trees</w:t>
              </w:r>
            </w:hyperlink>
          </w:p>
          <w:p w14:paraId="7F8221A0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E51063D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sz w:val="20"/>
                <w:szCs w:val="20"/>
              </w:rPr>
              <w:t>Watch the simulation and take a few notes.</w:t>
            </w:r>
          </w:p>
          <w:p w14:paraId="47D61A35" w14:textId="77777777" w:rsidR="00A22CD2" w:rsidRPr="00850353" w:rsidRDefault="00A22CD2" w:rsidP="00293324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6371B164" w14:textId="77777777" w:rsidR="00A22CD2" w:rsidRPr="00850353" w:rsidRDefault="00A22CD2" w:rsidP="00293324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1BAF463C" w14:textId="77777777" w:rsidR="00A22CD2" w:rsidRPr="00850353" w:rsidRDefault="00A22CD2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4E99D2D" w14:textId="77777777" w:rsidR="00B47EB1" w:rsidRPr="00850353" w:rsidRDefault="00B47EB1" w:rsidP="00B47EB1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Dichotomous Key Activity</w:t>
            </w:r>
          </w:p>
          <w:p w14:paraId="213FB352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3CF20D1" w14:textId="77777777" w:rsidR="00B47EB1" w:rsidRPr="00850353" w:rsidRDefault="00F80C14" w:rsidP="00B47EB1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0" w:history="1">
              <w:r w:rsidR="00B47EB1" w:rsidRPr="00850353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http://web.archive.org/web/20080721211717/http://www.students.ed.qut.edu.au/n2364379/MDB377/DichotomousKey.html</w:t>
              </w:r>
            </w:hyperlink>
          </w:p>
          <w:p w14:paraId="5C2AA51A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B0CB29B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sz w:val="20"/>
                <w:szCs w:val="20"/>
              </w:rPr>
              <w:t>Choose at least two animals from the group to classify using the dichotomous key.</w:t>
            </w:r>
          </w:p>
          <w:p w14:paraId="612CCE2E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EEEADE1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sz w:val="20"/>
                <w:szCs w:val="20"/>
              </w:rPr>
              <w:t>Show results to the teacher.</w:t>
            </w:r>
          </w:p>
          <w:p w14:paraId="0C1C7D78" w14:textId="77777777" w:rsidR="00A22CD2" w:rsidRPr="00850353" w:rsidRDefault="00A22CD2" w:rsidP="00293324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5C5074F2" w14:textId="77777777" w:rsidR="00A22CD2" w:rsidRPr="00850353" w:rsidRDefault="00A22CD2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B47EB1" w:rsidRPr="00850353" w14:paraId="5A4EC42E" w14:textId="77777777" w:rsidTr="00B47EB1">
        <w:trPr>
          <w:cantSplit/>
          <w:trHeight w:val="1134"/>
        </w:trPr>
        <w:tc>
          <w:tcPr>
            <w:tcW w:w="434" w:type="dxa"/>
            <w:textDirection w:val="tbRl"/>
          </w:tcPr>
          <w:p w14:paraId="3E413F59" w14:textId="77777777" w:rsidR="00A22CD2" w:rsidRPr="00850353" w:rsidRDefault="00A22CD2" w:rsidP="00293324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Vocabulary</w:t>
            </w:r>
          </w:p>
        </w:tc>
        <w:tc>
          <w:tcPr>
            <w:tcW w:w="2824" w:type="dxa"/>
          </w:tcPr>
          <w:p w14:paraId="6828120C" w14:textId="3112D191" w:rsidR="00A22CD2" w:rsidRPr="00850353" w:rsidRDefault="00D301BF" w:rsidP="00293324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Taxonomy</w:t>
            </w:r>
          </w:p>
          <w:p w14:paraId="39FE6A5D" w14:textId="77777777" w:rsidR="00D301BF" w:rsidRPr="00850353" w:rsidRDefault="00D301BF" w:rsidP="00293324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14:paraId="7BD71408" w14:textId="3CE2649C" w:rsidR="00A22CD2" w:rsidRPr="00850353" w:rsidRDefault="00F80C14" w:rsidP="00293324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1" w:history="1">
              <w:r w:rsidR="00D301BF" w:rsidRPr="00850353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http://quizlet.com/20531643/biology-taxonomy-flash-cards/</w:t>
              </w:r>
            </w:hyperlink>
          </w:p>
          <w:p w14:paraId="64493298" w14:textId="3BA9CAD5" w:rsidR="00D301BF" w:rsidRPr="00850353" w:rsidRDefault="00D301BF" w:rsidP="00293324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6726E20F" w14:textId="77777777" w:rsidR="00A22CD2" w:rsidRPr="00850353" w:rsidRDefault="005F0870" w:rsidP="00293324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Classification</w:t>
            </w:r>
          </w:p>
          <w:p w14:paraId="3F2438E9" w14:textId="77777777" w:rsidR="005F0870" w:rsidRPr="00850353" w:rsidRDefault="005F0870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C6206D3" w14:textId="34ACF15E" w:rsidR="005F0870" w:rsidRPr="00850353" w:rsidRDefault="00F80C14" w:rsidP="00293324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2" w:history="1">
              <w:r w:rsidR="005F0870" w:rsidRPr="00850353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http://quizlet.com/1934970/classification-flash-cards/</w:t>
              </w:r>
            </w:hyperlink>
          </w:p>
          <w:p w14:paraId="53E3ADA9" w14:textId="77777777" w:rsidR="005F0870" w:rsidRPr="00850353" w:rsidRDefault="005F0870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0D60B17" w14:textId="77777777" w:rsidR="00A22CD2" w:rsidRPr="00850353" w:rsidRDefault="00A22CD2" w:rsidP="001C2D4E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87FD1DF" w14:textId="77777777" w:rsidR="00A22CD2" w:rsidRPr="00850353" w:rsidRDefault="005F0870" w:rsidP="001C2D4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Taxonomic Groups</w:t>
            </w:r>
          </w:p>
          <w:p w14:paraId="1265E23D" w14:textId="77777777" w:rsidR="005F0870" w:rsidRPr="00850353" w:rsidRDefault="005F0870" w:rsidP="001C2D4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77F05A71" w14:textId="7B24BE4C" w:rsidR="005F0870" w:rsidRPr="00850353" w:rsidRDefault="00F80C14" w:rsidP="001C2D4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3" w:history="1">
              <w:r w:rsidR="005F0870" w:rsidRPr="00850353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http://quizlet.com/35058554/taxonomic-groups-flash-cards/</w:t>
              </w:r>
            </w:hyperlink>
          </w:p>
          <w:p w14:paraId="7F393DAB" w14:textId="7B9400D1" w:rsidR="005F0870" w:rsidRPr="00850353" w:rsidRDefault="005F0870" w:rsidP="001C2D4E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B47EB1" w:rsidRPr="00850353" w14:paraId="58A382ED" w14:textId="77777777" w:rsidTr="00B47EB1">
        <w:trPr>
          <w:cantSplit/>
          <w:trHeight w:val="2294"/>
        </w:trPr>
        <w:tc>
          <w:tcPr>
            <w:tcW w:w="434" w:type="dxa"/>
            <w:textDirection w:val="tbRl"/>
          </w:tcPr>
          <w:p w14:paraId="1AC900DD" w14:textId="6AA33645" w:rsidR="00A22CD2" w:rsidRPr="00850353" w:rsidRDefault="00A22CD2" w:rsidP="00293324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Video Clips</w:t>
            </w:r>
          </w:p>
        </w:tc>
        <w:tc>
          <w:tcPr>
            <w:tcW w:w="2824" w:type="dxa"/>
          </w:tcPr>
          <w:p w14:paraId="2C32E432" w14:textId="77777777" w:rsidR="00A22CD2" w:rsidRPr="00850353" w:rsidRDefault="00A22CD2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28C2145" w14:textId="77777777" w:rsidR="000A5F6C" w:rsidRPr="00850353" w:rsidRDefault="000A5F6C" w:rsidP="000A5F6C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Taxonomy and the Tree of Life</w:t>
            </w:r>
          </w:p>
          <w:p w14:paraId="64E52CC8" w14:textId="77777777" w:rsidR="000A5F6C" w:rsidRPr="00850353" w:rsidRDefault="000A5F6C" w:rsidP="000A5F6C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14:paraId="46F3D0E5" w14:textId="77777777" w:rsidR="000A5F6C" w:rsidRPr="00850353" w:rsidRDefault="00F80C14" w:rsidP="000A5F6C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  <w:hyperlink r:id="rId14" w:history="1">
              <w:r w:rsidR="000A5F6C" w:rsidRPr="00850353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https://www.khanacademy.org/science/biology/tree-of-life/v/taxonomy-and-the-tree-of-life</w:t>
              </w:r>
            </w:hyperlink>
          </w:p>
          <w:p w14:paraId="1A19BE4B" w14:textId="77777777" w:rsidR="00A22CD2" w:rsidRPr="00850353" w:rsidRDefault="00A22CD2" w:rsidP="000246C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153E14C" w14:textId="77777777" w:rsidR="00B47EB1" w:rsidRPr="00850353" w:rsidRDefault="00B47EB1" w:rsidP="00B47EB1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Classification Overview Video</w:t>
            </w:r>
          </w:p>
          <w:p w14:paraId="19F7137A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6B2F441" w14:textId="77777777" w:rsidR="00B47EB1" w:rsidRPr="00850353" w:rsidRDefault="00F80C14" w:rsidP="00B47EB1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5" w:history="1">
              <w:r w:rsidR="00B47EB1" w:rsidRPr="00850353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http://www.youtube.com/watch?v=bZ8AUcbZOLY&amp;edufilter=_2nXFUMaB1_cnY78uKT5qQ</w:t>
              </w:r>
            </w:hyperlink>
          </w:p>
          <w:p w14:paraId="0A513FA7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A039B91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sz w:val="20"/>
                <w:szCs w:val="20"/>
              </w:rPr>
              <w:t>Take notes over the video while you watch.</w:t>
            </w:r>
          </w:p>
          <w:p w14:paraId="68A5F8AB" w14:textId="77777777" w:rsidR="00A22CD2" w:rsidRPr="00850353" w:rsidRDefault="00A22CD2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241A584" w14:textId="77777777" w:rsidR="00A22CD2" w:rsidRPr="00850353" w:rsidRDefault="00A22CD2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FFD4520" w14:textId="77777777" w:rsidR="00B47EB1" w:rsidRPr="00850353" w:rsidRDefault="00B47EB1" w:rsidP="00B47EB1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The Tree of Life Animation</w:t>
            </w:r>
          </w:p>
          <w:p w14:paraId="3251CEBE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07751B14" w14:textId="77777777" w:rsidR="00B47EB1" w:rsidRPr="00850353" w:rsidRDefault="00F80C14" w:rsidP="00B47EB1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6" w:history="1">
              <w:r w:rsidR="00B47EB1" w:rsidRPr="00850353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http://glencoe.mcgraw-hill.com/olcweb/cgi/pluginpop.cgi?it=swf::550::400::/sites/dl/free/0078802849/383941/Visualizing_Tree_Life.swf::Visualizing%20the%20Tree%20of%20Life</w:t>
              </w:r>
            </w:hyperlink>
          </w:p>
          <w:p w14:paraId="329C8FC1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B43AF83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sz w:val="20"/>
                <w:szCs w:val="20"/>
              </w:rPr>
              <w:t>Watch the animation and take a few notes.  Pause periodically to allow more time.</w:t>
            </w:r>
          </w:p>
          <w:p w14:paraId="0E0D0A7B" w14:textId="77777777" w:rsidR="00A22CD2" w:rsidRPr="00850353" w:rsidRDefault="00A22CD2" w:rsidP="000246C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F5F8B68" w14:textId="77777777" w:rsidR="00B47EB1" w:rsidRPr="00850353" w:rsidRDefault="00B47EB1" w:rsidP="00B47EB1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b/>
                <w:sz w:val="20"/>
                <w:szCs w:val="20"/>
              </w:rPr>
              <w:t>Six Kingdoms Brain Pop Video and Quiz</w:t>
            </w:r>
          </w:p>
          <w:p w14:paraId="2F73C7F5" w14:textId="77777777" w:rsidR="00B47EB1" w:rsidRPr="00850353" w:rsidRDefault="00B47EB1" w:rsidP="00B47EB1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07CADE2B" w14:textId="77777777" w:rsidR="00B47EB1" w:rsidRPr="00850353" w:rsidRDefault="00B47EB1" w:rsidP="00B47EB1">
            <w:pPr>
              <w:rPr>
                <w:rFonts w:ascii="Gill Sans" w:hAnsi="Gill Sans" w:cs="Gill Sans"/>
                <w:sz w:val="20"/>
                <w:szCs w:val="20"/>
              </w:rPr>
            </w:pPr>
            <w:r w:rsidRPr="00850353">
              <w:rPr>
                <w:rFonts w:ascii="Gill Sans" w:hAnsi="Gill Sans" w:cs="Gill Sans"/>
                <w:sz w:val="20"/>
                <w:szCs w:val="20"/>
              </w:rPr>
              <w:t>Watch the video and take the quiz.  Show the quiz results to your teacher.</w:t>
            </w:r>
          </w:p>
          <w:p w14:paraId="2557C596" w14:textId="77777777" w:rsidR="00A22CD2" w:rsidRPr="00850353" w:rsidRDefault="00A22CD2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43C81C" w14:textId="77777777" w:rsidR="00A22CD2" w:rsidRPr="00850353" w:rsidRDefault="00A22CD2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A60B1FD" w14:textId="77777777" w:rsidR="00A22CD2" w:rsidRPr="00850353" w:rsidRDefault="00A22CD2" w:rsidP="00293324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C77EF2E" w14:textId="77777777" w:rsidR="00A22CD2" w:rsidRPr="00850353" w:rsidRDefault="00A22CD2" w:rsidP="000246C3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3B68947E" w14:textId="77777777" w:rsidR="006854B2" w:rsidRPr="00850353" w:rsidRDefault="006854B2" w:rsidP="007709B6">
      <w:pPr>
        <w:rPr>
          <w:rFonts w:ascii="Gill Sans" w:hAnsi="Gill Sans" w:cs="Gill Sans"/>
          <w:noProof/>
          <w:sz w:val="20"/>
          <w:szCs w:val="20"/>
        </w:rPr>
      </w:pPr>
    </w:p>
    <w:p w14:paraId="70AA517C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1AD32E50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32A464E4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67BF50A6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3185D7A2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76AE27D5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123B093F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7DDE7AE4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5B1D8832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16FEBA50" w14:textId="77777777" w:rsidR="005C2049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6BB4C84C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11750299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50F16C24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58CE82A2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05766DBA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2B5C2920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09A27F14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39F1DC8F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0EA73FEE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414C491B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269D5AC4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7DAFCF64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5CB42663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063195EF" w14:textId="77777777" w:rsid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3751AFDE" w14:textId="77777777" w:rsidR="00850353" w:rsidRPr="00850353" w:rsidRDefault="00850353" w:rsidP="005C2049">
      <w:pPr>
        <w:rPr>
          <w:rFonts w:ascii="Gill Sans" w:hAnsi="Gill Sans" w:cs="Gill Sans"/>
          <w:noProof/>
          <w:sz w:val="20"/>
          <w:szCs w:val="20"/>
        </w:rPr>
      </w:pPr>
    </w:p>
    <w:p w14:paraId="453E41DD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00719AF9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2152F436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066F867A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7F86A08A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6AC9C8C0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5A2764A9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344D8B6D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1DEA9AE2" w14:textId="77777777" w:rsidR="005C2049" w:rsidRPr="00850353" w:rsidRDefault="005C2049" w:rsidP="005C2049">
      <w:pPr>
        <w:rPr>
          <w:rFonts w:ascii="Gill Sans" w:hAnsi="Gill Sans" w:cs="Gill Sans"/>
          <w:noProof/>
          <w:sz w:val="20"/>
          <w:szCs w:val="20"/>
        </w:rPr>
      </w:pPr>
    </w:p>
    <w:p w14:paraId="0DB8FF05" w14:textId="77777777" w:rsidR="005C2049" w:rsidRPr="00850353" w:rsidRDefault="005C2049" w:rsidP="005C2049">
      <w:pPr>
        <w:rPr>
          <w:rFonts w:ascii="Gill Sans" w:hAnsi="Gill Sans" w:cs="Gill Sans"/>
          <w:b/>
          <w:sz w:val="28"/>
          <w:szCs w:val="28"/>
        </w:rPr>
      </w:pPr>
      <w:r w:rsidRPr="00850353">
        <w:rPr>
          <w:rFonts w:ascii="Gill Sans" w:hAnsi="Gill Sans" w:cs="Gill Sans"/>
          <w:b/>
          <w:noProof/>
          <w:sz w:val="28"/>
          <w:szCs w:val="28"/>
        </w:rPr>
        <w:t xml:space="preserve">8.B </w:t>
      </w:r>
      <w:proofErr w:type="spellStart"/>
      <w:r w:rsidRPr="00850353">
        <w:rPr>
          <w:rFonts w:ascii="Gill Sans" w:hAnsi="Gill Sans" w:cs="Gill Sans"/>
          <w:b/>
          <w:sz w:val="28"/>
          <w:szCs w:val="28"/>
        </w:rPr>
        <w:t>Linnean</w:t>
      </w:r>
      <w:proofErr w:type="spellEnd"/>
      <w:r w:rsidRPr="00850353">
        <w:rPr>
          <w:rFonts w:ascii="Gill Sans" w:hAnsi="Gill Sans" w:cs="Gill Sans"/>
          <w:b/>
          <w:sz w:val="28"/>
          <w:szCs w:val="28"/>
        </w:rPr>
        <w:t xml:space="preserve"> Classification Graphic Organizer</w:t>
      </w:r>
    </w:p>
    <w:p w14:paraId="4C44921D" w14:textId="77777777" w:rsidR="005C2049" w:rsidRPr="00850353" w:rsidRDefault="005C2049" w:rsidP="005C2049">
      <w:pPr>
        <w:rPr>
          <w:rFonts w:ascii="Gill Sans" w:hAnsi="Gill Sans" w:cs="Gill Sans"/>
          <w:sz w:val="20"/>
          <w:szCs w:val="20"/>
        </w:rPr>
      </w:pPr>
    </w:p>
    <w:p w14:paraId="5104F06A" w14:textId="0B16FB55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  <w:r w:rsidRPr="00850353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0BB4ADE5" wp14:editId="1D8D191D">
            <wp:extent cx="5486400" cy="3659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03 at 5.52.48 P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937B7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01AB3A94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20F3041A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25F1261A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25419D0C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6132A83A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6F6CB539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38714B16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6D5A5CBD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3EA49F05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4C754D12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4B1A859A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53844B85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155220B5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0ABD8F1B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2527C000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00FD7487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166C1F2F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4CF51422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71123B52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637AAE93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74882BEB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2709D381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4F67C3FC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5AD686AB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72F92C14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6D8C5EDD" w14:textId="3D2034E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  <w:r w:rsidRPr="00850353">
        <w:rPr>
          <w:rFonts w:ascii="Gill Sans" w:hAnsi="Gill Sans" w:cs="Gill Sans"/>
          <w:b/>
          <w:sz w:val="20"/>
          <w:szCs w:val="20"/>
        </w:rPr>
        <w:t>8.C Three Domains Graphic Organizer</w:t>
      </w:r>
    </w:p>
    <w:p w14:paraId="5C1CF2ED" w14:textId="77777777" w:rsidR="005C2049" w:rsidRPr="00850353" w:rsidRDefault="005C2049" w:rsidP="005C2049">
      <w:pPr>
        <w:rPr>
          <w:rFonts w:ascii="Gill Sans" w:hAnsi="Gill Sans" w:cs="Gill Sans"/>
          <w:b/>
          <w:sz w:val="20"/>
          <w:szCs w:val="20"/>
        </w:rPr>
      </w:pPr>
    </w:p>
    <w:p w14:paraId="2F4F76F5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169361BC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  <w:r w:rsidRPr="00850353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4C9C79C2" wp14:editId="541A6B3B">
            <wp:extent cx="5486400" cy="3241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03 at 5.52.01 P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91CC6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7171A999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30845256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5F577B8A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3A2B5638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2B976A34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5DA04B15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696D4E6D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216697B9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77D74BCD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1983EF23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7579C856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5C07750A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2521ECC2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21848613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74185832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64FC7970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44CBA085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6AD207C8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16817B05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00592FEF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78909161" w14:textId="77777777" w:rsidR="005C2049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53D49A69" w14:textId="77777777" w:rsidR="00850353" w:rsidRDefault="00850353" w:rsidP="007709B6">
      <w:pPr>
        <w:rPr>
          <w:rFonts w:ascii="Gill Sans" w:hAnsi="Gill Sans" w:cs="Gill Sans"/>
          <w:noProof/>
          <w:sz w:val="20"/>
          <w:szCs w:val="20"/>
        </w:rPr>
      </w:pPr>
    </w:p>
    <w:p w14:paraId="1E3481EB" w14:textId="77777777" w:rsidR="00850353" w:rsidRDefault="00850353" w:rsidP="007709B6">
      <w:pPr>
        <w:rPr>
          <w:rFonts w:ascii="Gill Sans" w:hAnsi="Gill Sans" w:cs="Gill Sans"/>
          <w:noProof/>
          <w:sz w:val="20"/>
          <w:szCs w:val="20"/>
        </w:rPr>
      </w:pPr>
    </w:p>
    <w:p w14:paraId="5F68CAB1" w14:textId="77777777" w:rsidR="00850353" w:rsidRDefault="00850353" w:rsidP="007709B6">
      <w:pPr>
        <w:rPr>
          <w:rFonts w:ascii="Gill Sans" w:hAnsi="Gill Sans" w:cs="Gill Sans"/>
          <w:noProof/>
          <w:sz w:val="20"/>
          <w:szCs w:val="20"/>
        </w:rPr>
      </w:pPr>
    </w:p>
    <w:p w14:paraId="5234DC97" w14:textId="77777777" w:rsidR="00850353" w:rsidRDefault="00850353" w:rsidP="007709B6">
      <w:pPr>
        <w:rPr>
          <w:rFonts w:ascii="Gill Sans" w:hAnsi="Gill Sans" w:cs="Gill Sans"/>
          <w:noProof/>
          <w:sz w:val="20"/>
          <w:szCs w:val="20"/>
        </w:rPr>
      </w:pPr>
    </w:p>
    <w:p w14:paraId="50FF6319" w14:textId="77777777" w:rsidR="00850353" w:rsidRDefault="00850353" w:rsidP="007709B6">
      <w:pPr>
        <w:rPr>
          <w:rFonts w:ascii="Gill Sans" w:hAnsi="Gill Sans" w:cs="Gill Sans"/>
          <w:noProof/>
          <w:sz w:val="20"/>
          <w:szCs w:val="20"/>
        </w:rPr>
      </w:pPr>
    </w:p>
    <w:p w14:paraId="7089928A" w14:textId="77777777" w:rsidR="00850353" w:rsidRPr="00850353" w:rsidRDefault="00850353" w:rsidP="007709B6">
      <w:pPr>
        <w:rPr>
          <w:rFonts w:ascii="Gill Sans" w:hAnsi="Gill Sans" w:cs="Gill Sans"/>
          <w:noProof/>
          <w:sz w:val="20"/>
          <w:szCs w:val="20"/>
        </w:rPr>
      </w:pPr>
    </w:p>
    <w:p w14:paraId="5D2620DC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1AC7926F" w14:textId="77777777" w:rsidR="005C2049" w:rsidRPr="00850353" w:rsidRDefault="005C2049" w:rsidP="007709B6">
      <w:pPr>
        <w:rPr>
          <w:rFonts w:ascii="Gill Sans" w:hAnsi="Gill Sans" w:cs="Gill Sans"/>
          <w:noProof/>
          <w:sz w:val="20"/>
          <w:szCs w:val="20"/>
        </w:rPr>
      </w:pPr>
    </w:p>
    <w:p w14:paraId="75495F1F" w14:textId="4E7F929C" w:rsidR="005C2049" w:rsidRPr="0039592D" w:rsidRDefault="00B340D6" w:rsidP="007709B6">
      <w:pPr>
        <w:rPr>
          <w:rFonts w:ascii="Gill Sans" w:hAnsi="Gill Sans" w:cs="Gill Sans"/>
          <w:b/>
          <w:noProof/>
          <w:sz w:val="20"/>
          <w:szCs w:val="20"/>
        </w:rPr>
      </w:pPr>
      <w:r w:rsidRPr="0039592D">
        <w:rPr>
          <w:rFonts w:ascii="Gill Sans" w:hAnsi="Gill Sans" w:cs="Gill Sans"/>
          <w:b/>
          <w:noProof/>
          <w:sz w:val="20"/>
          <w:szCs w:val="20"/>
        </w:rPr>
        <w:t>Day 8 Review Questions</w:t>
      </w:r>
    </w:p>
    <w:p w14:paraId="4E5381AE" w14:textId="376E8EB8" w:rsidR="00614E73" w:rsidRPr="0039592D" w:rsidRDefault="00EA4F77" w:rsidP="007709B6">
      <w:p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8.A</w:t>
      </w:r>
    </w:p>
    <w:p w14:paraId="74A2D42A" w14:textId="29D7DDB9" w:rsidR="00614E73" w:rsidRPr="0039592D" w:rsidRDefault="00B340D6" w:rsidP="00B340D6">
      <w:p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 xml:space="preserve">_____1. </w:t>
      </w:r>
      <w:r w:rsidR="00614E73" w:rsidRPr="0039592D">
        <w:rPr>
          <w:rFonts w:ascii="Gill Sans" w:hAnsi="Gill Sans" w:cs="Gill Sans"/>
          <w:noProof/>
          <w:sz w:val="20"/>
          <w:szCs w:val="20"/>
        </w:rPr>
        <w:t>The science of classifying living things according to their similarities is called:</w:t>
      </w:r>
    </w:p>
    <w:p w14:paraId="40A5A165" w14:textId="6B4F961D" w:rsidR="00614E73" w:rsidRPr="0039592D" w:rsidRDefault="00614E73" w:rsidP="00614E73">
      <w:pPr>
        <w:pStyle w:val="ListParagraph"/>
        <w:numPr>
          <w:ilvl w:val="0"/>
          <w:numId w:val="4"/>
        </w:num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physiology</w:t>
      </w:r>
    </w:p>
    <w:p w14:paraId="47F8A1AD" w14:textId="41BE9B60" w:rsidR="00614E73" w:rsidRPr="0039592D" w:rsidRDefault="00614E73" w:rsidP="00614E73">
      <w:pPr>
        <w:pStyle w:val="ListParagraph"/>
        <w:numPr>
          <w:ilvl w:val="0"/>
          <w:numId w:val="4"/>
        </w:num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zoology</w:t>
      </w:r>
    </w:p>
    <w:p w14:paraId="56923315" w14:textId="77F82096" w:rsidR="00614E73" w:rsidRPr="0039592D" w:rsidRDefault="00614E73" w:rsidP="00614E73">
      <w:pPr>
        <w:pStyle w:val="ListParagraph"/>
        <w:numPr>
          <w:ilvl w:val="0"/>
          <w:numId w:val="4"/>
        </w:num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classification</w:t>
      </w:r>
    </w:p>
    <w:p w14:paraId="55961992" w14:textId="5BCCCE0D" w:rsidR="00A94B32" w:rsidRPr="0039592D" w:rsidRDefault="00614E73" w:rsidP="00B340D6">
      <w:pPr>
        <w:pStyle w:val="ListParagraph"/>
        <w:numPr>
          <w:ilvl w:val="0"/>
          <w:numId w:val="4"/>
        </w:num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taxonomy</w:t>
      </w:r>
    </w:p>
    <w:p w14:paraId="1CAE6E3B" w14:textId="7722EDF0" w:rsidR="00A94B32" w:rsidRPr="00B1267B" w:rsidRDefault="00A94B32" w:rsidP="00A94B32">
      <w:p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8.A</w:t>
      </w:r>
      <w:r w:rsidRPr="0039592D">
        <w:rPr>
          <w:rFonts w:ascii="Gill Sans" w:eastAsia="Times New Roman" w:hAnsi="Gill Sans" w:cs="Gill Sans"/>
          <w:sz w:val="20"/>
          <w:szCs w:val="20"/>
        </w:rPr>
        <w:br/>
      </w:r>
      <w:r w:rsidR="00B340D6" w:rsidRPr="0039592D">
        <w:rPr>
          <w:rFonts w:ascii="Gill Sans" w:hAnsi="Gill Sans" w:cs="Gill Sans"/>
          <w:noProof/>
          <w:sz w:val="20"/>
          <w:szCs w:val="20"/>
        </w:rPr>
        <w:t xml:space="preserve">_____2. </w:t>
      </w:r>
      <w:r w:rsidRPr="0039592D">
        <w:rPr>
          <w:rFonts w:ascii="Gill Sans" w:eastAsia="Times New Roman" w:hAnsi="Gill Sans" w:cs="Gill Sans"/>
          <w:sz w:val="20"/>
          <w:szCs w:val="20"/>
        </w:rPr>
        <w:t>Why is binomial nomenclature important for biological classification?</w:t>
      </w:r>
      <w:bookmarkStart w:id="1" w:name="quest5"/>
      <w:bookmarkEnd w:id="1"/>
      <w:r w:rsidRPr="0039592D">
        <w:rPr>
          <w:rFonts w:ascii="Gill Sans" w:eastAsia="Times New Roman" w:hAnsi="Gill Sans" w:cs="Gill Sans"/>
          <w:sz w:val="20"/>
          <w:szCs w:val="20"/>
        </w:rPr>
        <w:br/>
      </w:r>
      <w:r w:rsidRPr="0039592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6B119097" wp14:editId="19C23094">
            <wp:extent cx="508000" cy="10160"/>
            <wp:effectExtent l="0" t="0" r="0" b="0"/>
            <wp:docPr id="61" name="Picture 6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92D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39592D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39592D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39592D">
        <w:rPr>
          <w:rFonts w:ascii="Gill Sans" w:eastAsia="Times New Roman" w:hAnsi="Gill Sans" w:cs="Gill Sans"/>
          <w:sz w:val="20"/>
          <w:szCs w:val="20"/>
        </w:rPr>
        <w:instrText xml:space="preserve"> PRIVATE "&lt;INPUT DISABLED VALUE=\"LID5_1\" NAME=\"Answer5\" TYPE=\"radio\"&gt;" </w:instrText>
      </w:r>
      <w:r w:rsidRPr="0039592D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39592D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39592D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39592D">
        <w:rPr>
          <w:rFonts w:ascii="Gill Sans" w:eastAsia="Times New Roman" w:hAnsi="Gill Sans" w:cs="Gill Sans"/>
          <w:sz w:val="20"/>
          <w:szCs w:val="20"/>
        </w:rPr>
        <w:t xml:space="preserve"> </w:t>
      </w: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a</w:t>
      </w:r>
      <w:proofErr w:type="gramEnd"/>
      <w:r w:rsidRPr="00B1267B">
        <w:rPr>
          <w:rFonts w:ascii="Gill Sans" w:eastAsia="Times New Roman" w:hAnsi="Gill Sans" w:cs="Gill Sans"/>
          <w:bCs/>
          <w:sz w:val="20"/>
          <w:szCs w:val="20"/>
        </w:rPr>
        <w:t>.</w:t>
      </w:r>
      <w:r w:rsidRPr="00B1267B">
        <w:rPr>
          <w:rFonts w:ascii="Gill Sans" w:eastAsia="Times New Roman" w:hAnsi="Gill Sans" w:cs="Gill Sans"/>
          <w:noProof/>
          <w:sz w:val="20"/>
          <w:szCs w:val="20"/>
        </w:rPr>
        <w:t xml:space="preserve"> </w:t>
      </w:r>
      <w:r w:rsidRPr="00B1267B">
        <w:rPr>
          <w:rFonts w:ascii="Gill Sans" w:eastAsia="Times New Roman" w:hAnsi="Gill Sans" w:cs="Gill Sans"/>
          <w:sz w:val="20"/>
          <w:szCs w:val="20"/>
        </w:rPr>
        <w:t>allows scientists to disregard common ancestors</w:t>
      </w:r>
    </w:p>
    <w:p w14:paraId="320F19BF" w14:textId="5D24FC83" w:rsidR="00A94B32" w:rsidRPr="00B1267B" w:rsidRDefault="00A94B32" w:rsidP="00A94B32">
      <w:pPr>
        <w:rPr>
          <w:rFonts w:ascii="Gill Sans" w:eastAsia="Times New Roman" w:hAnsi="Gill Sans" w:cs="Gill Sans"/>
          <w:sz w:val="20"/>
          <w:szCs w:val="20"/>
        </w:rPr>
      </w:pPr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88508BB" wp14:editId="5248B571">
            <wp:extent cx="508000" cy="10160"/>
            <wp:effectExtent l="0" t="0" r="0" b="0"/>
            <wp:docPr id="64" name="Picture 6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PRIVATE "&lt;INPUT DISABLED VALUE=\"LID5_2\" NAME=\"Answer5\" TYPE=\"radio\"&gt;"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t xml:space="preserve"> </w:t>
      </w: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b</w:t>
      </w:r>
      <w:proofErr w:type="gramEnd"/>
      <w:r w:rsidRPr="00B1267B">
        <w:rPr>
          <w:rFonts w:ascii="Gill Sans" w:eastAsia="Times New Roman" w:hAnsi="Gill Sans" w:cs="Gill Sans"/>
          <w:bCs/>
          <w:sz w:val="20"/>
          <w:szCs w:val="20"/>
        </w:rPr>
        <w:t xml:space="preserve">. </w:t>
      </w:r>
      <w:r w:rsidRPr="00B1267B">
        <w:rPr>
          <w:rFonts w:ascii="Gill Sans" w:eastAsia="Times New Roman" w:hAnsi="Gill Sans" w:cs="Gill Sans"/>
          <w:sz w:val="20"/>
          <w:szCs w:val="20"/>
        </w:rPr>
        <w:t>encourages scientists to use common names</w:t>
      </w:r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18F12CAC" wp14:editId="31A92F71">
            <wp:extent cx="508000" cy="10160"/>
            <wp:effectExtent l="0" t="0" r="0" b="0"/>
            <wp:docPr id="67" name="Picture 6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PRIVATE "&lt;INPUT DISABLED VALUE=\"LID5_3\" NAME=\"Answer5\" TYPE=\"radio\"&gt;"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46E64D02" w14:textId="6EF81AAF" w:rsidR="00A94B32" w:rsidRPr="00B1267B" w:rsidRDefault="00A94B32" w:rsidP="00A94B32">
      <w:pPr>
        <w:ind w:firstLine="720"/>
        <w:rPr>
          <w:rFonts w:ascii="Gill Sans" w:eastAsia="Times New Roman" w:hAnsi="Gill Sans" w:cs="Gill Sans"/>
          <w:sz w:val="20"/>
          <w:szCs w:val="20"/>
        </w:rPr>
      </w:pPr>
      <w:r w:rsidRPr="00B1267B">
        <w:rPr>
          <w:rFonts w:ascii="Gill Sans" w:eastAsia="Times New Roman" w:hAnsi="Gill Sans" w:cs="Gill Sans"/>
          <w:sz w:val="20"/>
          <w:szCs w:val="20"/>
        </w:rPr>
        <w:t xml:space="preserve">  </w:t>
      </w:r>
      <w:proofErr w:type="gramStart"/>
      <w:r w:rsidRPr="00B1267B">
        <w:rPr>
          <w:rFonts w:ascii="Gill Sans" w:eastAsia="Times New Roman" w:hAnsi="Gill Sans" w:cs="Gill Sans"/>
          <w:sz w:val="20"/>
          <w:szCs w:val="20"/>
        </w:rPr>
        <w:t>c</w:t>
      </w:r>
      <w:proofErr w:type="gramEnd"/>
      <w:r w:rsidRPr="00B1267B">
        <w:rPr>
          <w:rFonts w:ascii="Gill Sans" w:eastAsia="Times New Roman" w:hAnsi="Gill Sans" w:cs="Gill Sans"/>
          <w:sz w:val="20"/>
          <w:szCs w:val="20"/>
        </w:rPr>
        <w:t>. provides all species with a specific name</w:t>
      </w:r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74BCF8C5" wp14:editId="33744CB5">
            <wp:extent cx="508000" cy="10160"/>
            <wp:effectExtent l="0" t="0" r="0" b="0"/>
            <wp:docPr id="70" name="Picture 7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PRIVATE "&lt;INPUT DISABLED VALUE=\"LID5_4\" NAME=\"Answer5\" TYPE=\"radio\"&gt;"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082A447D" w14:textId="5B09A256" w:rsidR="00A94B32" w:rsidRPr="00B1267B" w:rsidRDefault="00A94B32" w:rsidP="00B340D6">
      <w:pPr>
        <w:ind w:firstLine="720"/>
        <w:rPr>
          <w:rFonts w:ascii="Gill Sans" w:eastAsia="Times New Roman" w:hAnsi="Gill Sans" w:cs="Gill Sans"/>
          <w:sz w:val="20"/>
          <w:szCs w:val="20"/>
        </w:rPr>
      </w:pPr>
      <w:r w:rsidRPr="00B1267B">
        <w:rPr>
          <w:rFonts w:ascii="Gill Sans" w:eastAsia="Times New Roman" w:hAnsi="Gill Sans" w:cs="Gill Sans"/>
          <w:bCs/>
          <w:sz w:val="20"/>
          <w:szCs w:val="20"/>
        </w:rPr>
        <w:t xml:space="preserve">  </w:t>
      </w: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d</w:t>
      </w:r>
      <w:proofErr w:type="gramEnd"/>
      <w:r w:rsidRPr="00B1267B">
        <w:rPr>
          <w:rFonts w:ascii="Gill Sans" w:eastAsia="Times New Roman" w:hAnsi="Gill Sans" w:cs="Gill Sans"/>
          <w:bCs/>
          <w:sz w:val="20"/>
          <w:szCs w:val="20"/>
        </w:rPr>
        <w:t xml:space="preserve">. </w:t>
      </w:r>
      <w:r w:rsidRPr="00B1267B">
        <w:rPr>
          <w:rFonts w:ascii="Gill Sans" w:eastAsia="Times New Roman" w:hAnsi="Gill Sans" w:cs="Gill Sans"/>
          <w:sz w:val="20"/>
          <w:szCs w:val="20"/>
        </w:rPr>
        <w:t>kingdoms are no longer necessary in classification</w:t>
      </w:r>
    </w:p>
    <w:p w14:paraId="5DF1C2AA" w14:textId="030E691A" w:rsidR="00686617" w:rsidRPr="0039592D" w:rsidRDefault="00686617" w:rsidP="00686617">
      <w:p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8.A</w:t>
      </w:r>
    </w:p>
    <w:p w14:paraId="0C786D86" w14:textId="6326417B" w:rsidR="00686617" w:rsidRPr="0039592D" w:rsidRDefault="00B340D6" w:rsidP="00686617">
      <w:p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 xml:space="preserve">_____3. </w:t>
      </w:r>
      <w:r w:rsidR="00686617" w:rsidRPr="0039592D">
        <w:rPr>
          <w:rFonts w:ascii="Gill Sans" w:hAnsi="Gill Sans" w:cs="Gill Sans"/>
          <w:noProof/>
          <w:sz w:val="20"/>
          <w:szCs w:val="20"/>
        </w:rPr>
        <w:t>What is the importance of a standardized taxonomic system to the scientific community?</w:t>
      </w:r>
    </w:p>
    <w:p w14:paraId="23345DC4" w14:textId="49EEEC8D" w:rsidR="00686617" w:rsidRPr="0039592D" w:rsidRDefault="00686617" w:rsidP="00686617">
      <w:pPr>
        <w:pStyle w:val="ListParagraph"/>
        <w:numPr>
          <w:ilvl w:val="0"/>
          <w:numId w:val="5"/>
        </w:num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to have many different common names for one species</w:t>
      </w:r>
    </w:p>
    <w:p w14:paraId="47F465E6" w14:textId="5A38F036" w:rsidR="00686617" w:rsidRPr="0039592D" w:rsidRDefault="00686617" w:rsidP="00686617">
      <w:pPr>
        <w:pStyle w:val="ListParagraph"/>
        <w:numPr>
          <w:ilvl w:val="0"/>
          <w:numId w:val="5"/>
        </w:num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to analyze species genetic information</w:t>
      </w:r>
    </w:p>
    <w:p w14:paraId="29310FD4" w14:textId="7EB787E9" w:rsidR="00686617" w:rsidRPr="0039592D" w:rsidRDefault="00686617" w:rsidP="00686617">
      <w:pPr>
        <w:pStyle w:val="ListParagraph"/>
        <w:numPr>
          <w:ilvl w:val="0"/>
          <w:numId w:val="5"/>
        </w:num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to organize species cells, tissues, organs, and organ systems</w:t>
      </w:r>
    </w:p>
    <w:p w14:paraId="28D02E0E" w14:textId="4381A358" w:rsidR="005C118B" w:rsidRPr="0039592D" w:rsidRDefault="00686617" w:rsidP="005C118B">
      <w:pPr>
        <w:pStyle w:val="ListParagraph"/>
        <w:numPr>
          <w:ilvl w:val="0"/>
          <w:numId w:val="5"/>
        </w:num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to have a universal naming system</w:t>
      </w:r>
    </w:p>
    <w:p w14:paraId="236336EC" w14:textId="721C0208" w:rsidR="005C118B" w:rsidRPr="0039592D" w:rsidRDefault="005C118B" w:rsidP="005C118B">
      <w:p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8.A</w:t>
      </w:r>
    </w:p>
    <w:p w14:paraId="303EBE6C" w14:textId="5C83CA92" w:rsidR="005C118B" w:rsidRPr="0039592D" w:rsidRDefault="00B340D6" w:rsidP="005C118B">
      <w:p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 xml:space="preserve">_____4. </w:t>
      </w:r>
      <w:r w:rsidR="005C118B" w:rsidRPr="0039592D">
        <w:rPr>
          <w:rFonts w:ascii="Gill Sans" w:hAnsi="Gill Sans" w:cs="Gill Sans"/>
          <w:noProof/>
          <w:sz w:val="20"/>
          <w:szCs w:val="20"/>
        </w:rPr>
        <w:t>Plants known as bluebells exist in England, Scotland and the United States.  The plants known as bluebells differ greatly in each location.  What does this statement demonstrate?</w:t>
      </w:r>
    </w:p>
    <w:p w14:paraId="0F4ADBB1" w14:textId="6EBCBE6B" w:rsidR="005C118B" w:rsidRPr="0039592D" w:rsidRDefault="005C118B" w:rsidP="005C118B">
      <w:pPr>
        <w:pStyle w:val="ListParagraph"/>
        <w:numPr>
          <w:ilvl w:val="0"/>
          <w:numId w:val="6"/>
        </w:num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the need for controlling variables in experiments</w:t>
      </w:r>
    </w:p>
    <w:p w14:paraId="78D063DF" w14:textId="71AB0030" w:rsidR="005C118B" w:rsidRPr="0039592D" w:rsidRDefault="005C118B" w:rsidP="005C118B">
      <w:pPr>
        <w:pStyle w:val="ListParagraph"/>
        <w:numPr>
          <w:ilvl w:val="0"/>
          <w:numId w:val="6"/>
        </w:num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the importance of predicting trends in populations</w:t>
      </w:r>
    </w:p>
    <w:p w14:paraId="60BDEFF2" w14:textId="6A7246E2" w:rsidR="005C118B" w:rsidRPr="0039592D" w:rsidRDefault="005C118B" w:rsidP="005C118B">
      <w:pPr>
        <w:pStyle w:val="ListParagraph"/>
        <w:numPr>
          <w:ilvl w:val="0"/>
          <w:numId w:val="6"/>
        </w:num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the need for classifying and naming organisms using a scientific system</w:t>
      </w:r>
    </w:p>
    <w:p w14:paraId="48331325" w14:textId="3D164124" w:rsidR="005C118B" w:rsidRPr="0039592D" w:rsidRDefault="005C118B" w:rsidP="005C118B">
      <w:pPr>
        <w:pStyle w:val="ListParagraph"/>
        <w:numPr>
          <w:ilvl w:val="0"/>
          <w:numId w:val="6"/>
        </w:num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>the importance of questioning scientific evidence</w:t>
      </w:r>
    </w:p>
    <w:p w14:paraId="6D5E2991" w14:textId="5728F7CE" w:rsidR="00EA4F77" w:rsidRPr="0039592D" w:rsidRDefault="00A94B32" w:rsidP="00EA4F77">
      <w:pPr>
        <w:rPr>
          <w:rFonts w:ascii="Gill Sans" w:hAnsi="Gill Sans" w:cs="Gill Sans"/>
          <w:noProof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lastRenderedPageBreak/>
        <w:t>8.B</w:t>
      </w:r>
      <w:r w:rsidR="00EA4F77" w:rsidRPr="0039592D">
        <w:rPr>
          <w:rFonts w:ascii="Gill Sans" w:eastAsia="Times New Roman" w:hAnsi="Gill Sans" w:cs="Gill Sans"/>
          <w:sz w:val="20"/>
          <w:szCs w:val="20"/>
        </w:rPr>
        <w:br/>
      </w:r>
      <w:r w:rsidR="00B340D6" w:rsidRPr="0039592D">
        <w:rPr>
          <w:rFonts w:ascii="Gill Sans" w:hAnsi="Gill Sans" w:cs="Gill Sans"/>
          <w:noProof/>
          <w:sz w:val="20"/>
          <w:szCs w:val="20"/>
        </w:rPr>
        <w:t xml:space="preserve">_____5. </w:t>
      </w:r>
      <w:r w:rsidR="00EA4F77" w:rsidRPr="0039592D">
        <w:rPr>
          <w:rFonts w:ascii="Gill Sans" w:eastAsia="Times New Roman" w:hAnsi="Gill Sans" w:cs="Gill Sans"/>
          <w:sz w:val="20"/>
          <w:szCs w:val="20"/>
        </w:rPr>
        <w:t xml:space="preserve">According to this, how many different taxa is the American black bear in? </w:t>
      </w:r>
    </w:p>
    <w:p w14:paraId="506D9DB4" w14:textId="3E0D6D8E" w:rsidR="00EA4F77" w:rsidRPr="0039592D" w:rsidRDefault="00EA4F77" w:rsidP="00EA4F77">
      <w:pPr>
        <w:pStyle w:val="NormalWeb"/>
        <w:rPr>
          <w:rFonts w:ascii="Gill Sans" w:hAnsi="Gill Sans" w:cs="Gill Sans"/>
        </w:rPr>
      </w:pPr>
      <w:r w:rsidRPr="0039592D">
        <w:rPr>
          <w:rFonts w:ascii="Gill Sans" w:hAnsi="Gill Sans" w:cs="Gill Sans"/>
          <w:noProof/>
        </w:rPr>
        <w:drawing>
          <wp:inline distT="0" distB="0" distL="0" distR="0" wp14:anchorId="120F2C94" wp14:editId="6CB70B1F">
            <wp:extent cx="4161155" cy="2059940"/>
            <wp:effectExtent l="0" t="0" r="4445" b="0"/>
            <wp:docPr id="3" name="Picture 3" descr="http://glencoe.mheducation.com/sites/dl/free/0078802849/383919/d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encoe.mheducation.com/sites/dl/free/0078802849/383919/du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5AA3B" w14:textId="46FF24E5" w:rsidR="00EA4F77" w:rsidRPr="00B1267B" w:rsidRDefault="00EA4F77" w:rsidP="00EA4F77">
      <w:pPr>
        <w:rPr>
          <w:rFonts w:ascii="Gill Sans" w:eastAsia="Times New Roman" w:hAnsi="Gill Sans" w:cs="Gill Sans"/>
          <w:sz w:val="20"/>
          <w:szCs w:val="20"/>
        </w:rPr>
      </w:pPr>
      <w:bookmarkStart w:id="2" w:name="quest2"/>
      <w:bookmarkEnd w:id="2"/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A)</w:t>
      </w:r>
      <w:proofErr w:type="gramEnd"/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1B2A45BD" wp14:editId="428A12FF">
            <wp:extent cx="121920" cy="10160"/>
            <wp:effectExtent l="0" t="0" r="0" b="0"/>
            <wp:docPr id="7" name="Picture 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t>sixteen</w:t>
      </w:r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FC2339C" wp14:editId="4240E210">
            <wp:extent cx="508000" cy="10160"/>
            <wp:effectExtent l="0" t="0" r="0" b="0"/>
            <wp:docPr id="8" name="Picture 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PRIVATE "&lt;INPUT VALUE=\"LID2_2\" NAME=\"Answer2\" TYPE=\"radio\"&gt;"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1A4FDBA0" w14:textId="77777777" w:rsidR="00EA4F77" w:rsidRPr="00B1267B" w:rsidRDefault="00EA4F77" w:rsidP="00EA4F77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B)</w:t>
      </w:r>
      <w:proofErr w:type="gramEnd"/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52EFBCCE" wp14:editId="7362B6D5">
            <wp:extent cx="121920" cy="10160"/>
            <wp:effectExtent l="0" t="0" r="0" b="0"/>
            <wp:docPr id="10" name="Picture 1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t>one</w:t>
      </w:r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522B1456" wp14:editId="59265FAC">
            <wp:extent cx="508000" cy="10160"/>
            <wp:effectExtent l="0" t="0" r="0" b="0"/>
            <wp:docPr id="11" name="Picture 1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FB7DA" w14:textId="74C198D5" w:rsidR="00EA4F77" w:rsidRPr="00B1267B" w:rsidRDefault="00EA4F77" w:rsidP="00EA4F77">
      <w:pPr>
        <w:rPr>
          <w:rFonts w:ascii="Gill Sans" w:eastAsia="Times New Roman" w:hAnsi="Gill Sans" w:cs="Gill Sans"/>
          <w:sz w:val="20"/>
          <w:szCs w:val="20"/>
        </w:rPr>
      </w:pP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PRIVATE "&lt;INPUT VALUE=\"LID2_3\" NAME=\"Answer2\" TYPE=\"radio\"&gt;"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C)</w:t>
      </w:r>
      <w:proofErr w:type="gramEnd"/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019E64DC" wp14:editId="642BE1E1">
            <wp:extent cx="121920" cy="10160"/>
            <wp:effectExtent l="0" t="0" r="0" b="0"/>
            <wp:docPr id="13" name="Picture 1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t>four</w:t>
      </w:r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48FF55C" wp14:editId="6ABFEF42">
            <wp:extent cx="508000" cy="10160"/>
            <wp:effectExtent l="0" t="0" r="0" b="0"/>
            <wp:docPr id="14" name="Picture 1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PRIVATE "&lt;INPUT VALUE=\"LID2_4\" NAME=\"Answer2\" TYPE=\"radio\"&gt;"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5526ECF3" w14:textId="467D01FB" w:rsidR="00EA4F77" w:rsidRPr="00B1267B" w:rsidRDefault="00EA4F77" w:rsidP="00EA4F77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D)</w:t>
      </w:r>
      <w:proofErr w:type="gramEnd"/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CB1001D" wp14:editId="3627A38D">
            <wp:extent cx="121920" cy="10160"/>
            <wp:effectExtent l="0" t="0" r="0" b="0"/>
            <wp:docPr id="16" name="Picture 1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t>eight</w:t>
      </w:r>
    </w:p>
    <w:p w14:paraId="5DDDFA19" w14:textId="77777777" w:rsidR="00EA4F77" w:rsidRPr="0039592D" w:rsidRDefault="00EA4F77" w:rsidP="00EA4F77">
      <w:pPr>
        <w:rPr>
          <w:rFonts w:ascii="Gill Sans" w:eastAsia="Times New Roman" w:hAnsi="Gill Sans" w:cs="Gill Sans"/>
          <w:sz w:val="20"/>
          <w:szCs w:val="20"/>
        </w:rPr>
      </w:pPr>
    </w:p>
    <w:p w14:paraId="27D0690D" w14:textId="3D89DEEA" w:rsidR="00EA4F77" w:rsidRPr="0039592D" w:rsidRDefault="00A94B32" w:rsidP="00EA4F77">
      <w:pPr>
        <w:rPr>
          <w:rFonts w:ascii="Gill Sans" w:eastAsia="Times New Roman" w:hAnsi="Gill Sans" w:cs="Gill Sans"/>
          <w:sz w:val="20"/>
          <w:szCs w:val="20"/>
        </w:rPr>
      </w:pPr>
      <w:r w:rsidRPr="0039592D">
        <w:rPr>
          <w:rFonts w:ascii="Gill Sans" w:eastAsia="Times New Roman" w:hAnsi="Gill Sans" w:cs="Gill Sans"/>
          <w:sz w:val="20"/>
          <w:szCs w:val="20"/>
        </w:rPr>
        <w:t>8.B</w:t>
      </w:r>
    </w:p>
    <w:p w14:paraId="1E2BE68B" w14:textId="4273BD5B" w:rsidR="00EA4F77" w:rsidRPr="0039592D" w:rsidRDefault="00B340D6" w:rsidP="00EA4F77">
      <w:pPr>
        <w:rPr>
          <w:rFonts w:ascii="Gill Sans" w:eastAsia="Times New Roman" w:hAnsi="Gill Sans" w:cs="Gill Sans"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 xml:space="preserve">_____6. </w:t>
      </w:r>
      <w:r w:rsidR="00EA4F77" w:rsidRPr="0039592D">
        <w:rPr>
          <w:rFonts w:ascii="Gill Sans" w:eastAsia="Times New Roman" w:hAnsi="Gill Sans" w:cs="Gill Sans"/>
          <w:sz w:val="20"/>
          <w:szCs w:val="20"/>
        </w:rPr>
        <w:t>A ____ is a group of species that are closely related and share a common ancestor.</w:t>
      </w:r>
      <w:bookmarkStart w:id="3" w:name="quest3"/>
      <w:bookmarkEnd w:id="3"/>
      <w:r w:rsidR="00EA4F77" w:rsidRPr="0039592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1865CDBA" wp14:editId="4B1EAC8C">
            <wp:extent cx="508000" cy="10160"/>
            <wp:effectExtent l="0" t="0" r="0" b="0"/>
            <wp:docPr id="34" name="Picture 3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F77" w:rsidRPr="0039592D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EA4F77" w:rsidRPr="0039592D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="00EA4F77" w:rsidRPr="0039592D">
        <w:rPr>
          <w:rFonts w:ascii="Gill Sans" w:eastAsia="Times New Roman" w:hAnsi="Gill Sans" w:cs="Gill Sans"/>
          <w:sz w:val="20"/>
          <w:szCs w:val="20"/>
        </w:rPr>
        <w:fldChar w:fldCharType="begin"/>
      </w:r>
      <w:r w:rsidR="00EA4F77" w:rsidRPr="0039592D">
        <w:rPr>
          <w:rFonts w:ascii="Gill Sans" w:eastAsia="Times New Roman" w:hAnsi="Gill Sans" w:cs="Gill Sans"/>
          <w:sz w:val="20"/>
          <w:szCs w:val="20"/>
        </w:rPr>
        <w:instrText xml:space="preserve"> PRIVATE "&lt;INPUT VALUE=\"LID3_1\" NAME=\"Answer3\" TYPE=\"radio\"&gt;" </w:instrText>
      </w:r>
      <w:r w:rsidR="00EA4F77" w:rsidRPr="0039592D">
        <w:rPr>
          <w:rFonts w:ascii="Gill Sans" w:eastAsia="Times New Roman" w:hAnsi="Gill Sans" w:cs="Gill Sans"/>
          <w:sz w:val="20"/>
          <w:szCs w:val="20"/>
        </w:rPr>
        <w:fldChar w:fldCharType="end"/>
      </w:r>
      <w:r w:rsidR="00EA4F77" w:rsidRPr="0039592D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="00EA4F77" w:rsidRPr="0039592D">
        <w:rPr>
          <w:rFonts w:ascii="Gill Sans" w:eastAsia="Times New Roman" w:hAnsi="Gill Sans" w:cs="Gill Sans"/>
          <w:sz w:val="20"/>
          <w:szCs w:val="20"/>
        </w:rPr>
        <w:fldChar w:fldCharType="end"/>
      </w:r>
      <w:r w:rsidR="00EA4F77" w:rsidRPr="0039592D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270B3C76" w14:textId="15A9056F" w:rsidR="00EA4F77" w:rsidRPr="00B1267B" w:rsidRDefault="00EA4F77" w:rsidP="00EA4F77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A)</w:t>
      </w:r>
      <w:proofErr w:type="gramEnd"/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4620A946" wp14:editId="7367A957">
            <wp:extent cx="121920" cy="10160"/>
            <wp:effectExtent l="0" t="0" r="0" b="0"/>
            <wp:docPr id="36" name="Picture 3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t>genus</w:t>
      </w:r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6E0ACF13" wp14:editId="6C9ABCD1">
            <wp:extent cx="508000" cy="10160"/>
            <wp:effectExtent l="0" t="0" r="0" b="0"/>
            <wp:docPr id="37" name="Picture 3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PRIVATE "&lt;INPUT VALUE=\"LID3_2\" NAME=\"Answer3\" TYPE=\"radio\"&gt;"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CCDE17" w14:textId="77777777" w:rsidR="00EA4F77" w:rsidRPr="00B1267B" w:rsidRDefault="00EA4F77" w:rsidP="00EA4F77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B)</w:t>
      </w:r>
      <w:proofErr w:type="gramEnd"/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18C622AF" wp14:editId="04781000">
            <wp:extent cx="121920" cy="10160"/>
            <wp:effectExtent l="0" t="0" r="0" b="0"/>
            <wp:docPr id="39" name="Picture 39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t>taxon</w:t>
      </w:r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042D53B8" wp14:editId="08E46C5D">
            <wp:extent cx="508000" cy="10160"/>
            <wp:effectExtent l="0" t="0" r="0" b="0"/>
            <wp:docPr id="40" name="Picture 4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C2D6B" w14:textId="57751A03" w:rsidR="00EA4F77" w:rsidRPr="00B1267B" w:rsidRDefault="00EA4F77" w:rsidP="00EA4F77">
      <w:pPr>
        <w:rPr>
          <w:rFonts w:ascii="Gill Sans" w:eastAsia="Times New Roman" w:hAnsi="Gill Sans" w:cs="Gill Sans"/>
          <w:sz w:val="20"/>
          <w:szCs w:val="20"/>
        </w:rPr>
      </w:pP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PRIVATE "&lt;INPUT VALUE=\"LID3_3\" NAME=\"Answer3\" TYPE=\"radio\"&gt;"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C)</w:t>
      </w:r>
      <w:proofErr w:type="gramEnd"/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1B04D69B" wp14:editId="0E9B10C0">
            <wp:extent cx="121920" cy="10160"/>
            <wp:effectExtent l="0" t="0" r="0" b="0"/>
            <wp:docPr id="42" name="Picture 4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t>kingdom</w:t>
      </w:r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23A9B920" wp14:editId="37FFEB93">
            <wp:extent cx="508000" cy="10160"/>
            <wp:effectExtent l="0" t="0" r="0" b="0"/>
            <wp:docPr id="43" name="Picture 4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PRIVATE "&lt;INPUT VALUE=\"LID3_4\" NAME=\"Answer3\" TYPE=\"radio\"&gt;"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015AD4A5" w14:textId="560755A2" w:rsidR="00EA4F77" w:rsidRPr="00B1267B" w:rsidRDefault="00EA4F77" w:rsidP="00EA4F77">
      <w:pPr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D)</w:t>
      </w:r>
      <w:proofErr w:type="gramEnd"/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5ECC733A" wp14:editId="3E2DD172">
            <wp:extent cx="121920" cy="10160"/>
            <wp:effectExtent l="0" t="0" r="0" b="0"/>
            <wp:docPr id="45" name="Picture 45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t>type</w:t>
      </w:r>
    </w:p>
    <w:p w14:paraId="4F65ECF6" w14:textId="77777777" w:rsidR="00215EEC" w:rsidRPr="0039592D" w:rsidRDefault="00215EEC" w:rsidP="00EA4F77">
      <w:pPr>
        <w:rPr>
          <w:rFonts w:ascii="Gill Sans" w:eastAsia="Times New Roman" w:hAnsi="Gill Sans" w:cs="Gill Sans"/>
          <w:sz w:val="20"/>
          <w:szCs w:val="20"/>
        </w:rPr>
      </w:pPr>
    </w:p>
    <w:p w14:paraId="6A7204D9" w14:textId="747ED19A" w:rsidR="00181D5E" w:rsidRPr="0039592D" w:rsidRDefault="00181D5E" w:rsidP="00EA4F77">
      <w:pPr>
        <w:rPr>
          <w:rFonts w:ascii="Gill Sans" w:eastAsia="Times New Roman" w:hAnsi="Gill Sans" w:cs="Gill Sans"/>
          <w:sz w:val="20"/>
          <w:szCs w:val="20"/>
        </w:rPr>
      </w:pPr>
      <w:r w:rsidRPr="0039592D">
        <w:rPr>
          <w:rFonts w:ascii="Gill Sans" w:eastAsia="Times New Roman" w:hAnsi="Gill Sans" w:cs="Gill Sans"/>
          <w:sz w:val="20"/>
          <w:szCs w:val="20"/>
        </w:rPr>
        <w:t>8.B</w:t>
      </w:r>
    </w:p>
    <w:p w14:paraId="53F5D2BC" w14:textId="6615F2F1" w:rsidR="00181D5E" w:rsidRPr="0039592D" w:rsidRDefault="00181D5E" w:rsidP="00181D5E">
      <w:pPr>
        <w:rPr>
          <w:rFonts w:ascii="Gill Sans" w:eastAsia="Times New Roman" w:hAnsi="Gill Sans" w:cs="Gill Sans"/>
          <w:sz w:val="20"/>
          <w:szCs w:val="20"/>
        </w:rPr>
      </w:pPr>
      <w:r w:rsidRPr="0039592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7E512830" wp14:editId="6ED93A2F">
            <wp:extent cx="60960" cy="10160"/>
            <wp:effectExtent l="0" t="0" r="0" b="0"/>
            <wp:docPr id="87" name="Picture 8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92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0A7FBBAB" wp14:editId="09D1F3A3">
            <wp:extent cx="10160" cy="60960"/>
            <wp:effectExtent l="0" t="0" r="0" b="0"/>
            <wp:docPr id="88" name="Picture 8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92D">
        <w:rPr>
          <w:rFonts w:ascii="Gill Sans" w:eastAsia="Times New Roman" w:hAnsi="Gill Sans" w:cs="Gill Sans"/>
          <w:sz w:val="20"/>
          <w:szCs w:val="20"/>
        </w:rPr>
        <w:br/>
      </w:r>
      <w:r w:rsidR="00B340D6" w:rsidRPr="0039592D">
        <w:rPr>
          <w:rFonts w:ascii="Gill Sans" w:hAnsi="Gill Sans" w:cs="Gill Sans"/>
          <w:noProof/>
          <w:sz w:val="20"/>
          <w:szCs w:val="20"/>
        </w:rPr>
        <w:t xml:space="preserve">_____7. </w:t>
      </w:r>
      <w:r w:rsidRPr="0039592D">
        <w:rPr>
          <w:rFonts w:ascii="Gill Sans" w:eastAsia="Times New Roman" w:hAnsi="Gill Sans" w:cs="Gill Sans"/>
          <w:sz w:val="20"/>
          <w:szCs w:val="20"/>
        </w:rPr>
        <w:t xml:space="preserve">In this cladogram, which species shares ancestral characteristics with the three organisms being compared? </w:t>
      </w:r>
    </w:p>
    <w:p w14:paraId="18A25349" w14:textId="261C9365" w:rsidR="00181D5E" w:rsidRPr="0039592D" w:rsidRDefault="00181D5E" w:rsidP="00181D5E">
      <w:pPr>
        <w:spacing w:before="100" w:beforeAutospacing="1" w:after="100" w:afterAutospacing="1"/>
        <w:rPr>
          <w:rFonts w:ascii="Gill Sans" w:hAnsi="Gill Sans" w:cs="Gill Sans"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lastRenderedPageBreak/>
        <w:drawing>
          <wp:inline distT="0" distB="0" distL="0" distR="0" wp14:anchorId="614F36E8" wp14:editId="0B7BC40B">
            <wp:extent cx="4175760" cy="2783840"/>
            <wp:effectExtent l="0" t="0" r="0" b="0"/>
            <wp:docPr id="89" name="Picture 89" descr="http://glencoe.mheducation.com/sites/dl/free/0078802849/383919/d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glencoe.mheducation.com/sites/dl/free/0078802849/383919/dv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CC8DA" w14:textId="2CA8D8A6" w:rsidR="001122C5" w:rsidRPr="00B1267B" w:rsidRDefault="00181D5E" w:rsidP="00181D5E">
      <w:pPr>
        <w:rPr>
          <w:rFonts w:ascii="Gill Sans" w:eastAsia="Times New Roman" w:hAnsi="Gill Sans" w:cs="Gill Sans"/>
          <w:noProof/>
          <w:sz w:val="20"/>
          <w:szCs w:val="20"/>
        </w:rPr>
      </w:pPr>
      <w:bookmarkStart w:id="4" w:name="quest15"/>
      <w:bookmarkEnd w:id="4"/>
      <w:r w:rsidRPr="0039592D">
        <w:rPr>
          <w:rFonts w:ascii="Gill Sans" w:eastAsia="Times New Roman" w:hAnsi="Gill Sans" w:cs="Gill Sans"/>
          <w:sz w:val="20"/>
          <w:szCs w:val="20"/>
        </w:rPr>
        <w:br/>
      </w: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A)</w:t>
      </w:r>
      <w:proofErr w:type="gramEnd"/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65B30F5" wp14:editId="6BC56803">
            <wp:extent cx="121920" cy="10160"/>
            <wp:effectExtent l="0" t="0" r="0" b="0"/>
            <wp:docPr id="92" name="Picture 9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t>lilies</w:t>
      </w:r>
    </w:p>
    <w:p w14:paraId="6F55F62B" w14:textId="284A0266" w:rsidR="001122C5" w:rsidRPr="00B1267B" w:rsidRDefault="00181D5E" w:rsidP="00181D5E">
      <w:pPr>
        <w:rPr>
          <w:rFonts w:ascii="Gill Sans" w:eastAsia="Times New Roman" w:hAnsi="Gill Sans" w:cs="Gill Sans"/>
          <w:noProof/>
          <w:sz w:val="20"/>
          <w:szCs w:val="20"/>
        </w:rPr>
      </w:pP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PRIVATE "&lt;INPUT DISABLED VALUE=\"LID15_2\" NAME=\"Answer15\" TYPE=\"radio\"&gt;"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B)</w:t>
      </w:r>
      <w:proofErr w:type="gramEnd"/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1784C118" wp14:editId="7CAEAA71">
            <wp:extent cx="121920" cy="10160"/>
            <wp:effectExtent l="0" t="0" r="0" b="0"/>
            <wp:docPr id="95" name="Picture 95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t>ferns</w:t>
      </w:r>
    </w:p>
    <w:p w14:paraId="3D94D531" w14:textId="3A4AC31E" w:rsidR="001122C5" w:rsidRPr="00B1267B" w:rsidRDefault="00181D5E" w:rsidP="00181D5E">
      <w:pPr>
        <w:rPr>
          <w:rFonts w:ascii="Gill Sans" w:eastAsia="Times New Roman" w:hAnsi="Gill Sans" w:cs="Gill Sans"/>
          <w:sz w:val="20"/>
          <w:szCs w:val="20"/>
        </w:rPr>
      </w:pP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PRIVATE "&lt;INPUT DISABLED VALUE=\"LID15_3\" NAME=\"Answer15\" TYPE=\"radio\"&gt;"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C)</w:t>
      </w:r>
      <w:proofErr w:type="gramEnd"/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47BF1738" wp14:editId="32051D38">
            <wp:extent cx="121920" cy="10160"/>
            <wp:effectExtent l="0" t="0" r="0" b="0"/>
            <wp:docPr id="98" name="Picture 9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t>conifers</w:t>
      </w:r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08EA99A3" wp14:editId="6F59C1E1">
            <wp:extent cx="508000" cy="10160"/>
            <wp:effectExtent l="0" t="0" r="0" b="0"/>
            <wp:docPr id="99" name="Picture 99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DC43" w14:textId="612C3B5A" w:rsidR="00181D5E" w:rsidRPr="00B1267B" w:rsidRDefault="00181D5E" w:rsidP="00181D5E">
      <w:pPr>
        <w:rPr>
          <w:rFonts w:ascii="Gill Sans" w:eastAsia="Times New Roman" w:hAnsi="Gill Sans" w:cs="Gill Sans"/>
          <w:sz w:val="20"/>
          <w:szCs w:val="20"/>
        </w:rPr>
      </w:pP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 PRIVATE "&lt;INPUT DISABLED VALUE=\"LID15_4\" NAME=\"Answer15\" TYPE=\"radio\"&gt;"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B1267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B1267B">
        <w:rPr>
          <w:rFonts w:ascii="Gill Sans" w:eastAsia="Times New Roman" w:hAnsi="Gill Sans" w:cs="Gill Sans"/>
          <w:sz w:val="20"/>
          <w:szCs w:val="20"/>
        </w:rPr>
        <w:fldChar w:fldCharType="end"/>
      </w:r>
      <w:proofErr w:type="gramStart"/>
      <w:r w:rsidRPr="00B1267B">
        <w:rPr>
          <w:rFonts w:ascii="Gill Sans" w:eastAsia="Times New Roman" w:hAnsi="Gill Sans" w:cs="Gill Sans"/>
          <w:bCs/>
          <w:sz w:val="20"/>
          <w:szCs w:val="20"/>
        </w:rPr>
        <w:t>D)</w:t>
      </w:r>
      <w:proofErr w:type="gramEnd"/>
      <w:r w:rsidRPr="00B1267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53D6011F" wp14:editId="1A0AD37B">
            <wp:extent cx="121920" cy="10160"/>
            <wp:effectExtent l="0" t="0" r="0" b="0"/>
            <wp:docPr id="101" name="Picture 10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7B">
        <w:rPr>
          <w:rFonts w:ascii="Gill Sans" w:eastAsia="Times New Roman" w:hAnsi="Gill Sans" w:cs="Gill Sans"/>
          <w:sz w:val="20"/>
          <w:szCs w:val="20"/>
        </w:rPr>
        <w:t>mosses</w:t>
      </w:r>
    </w:p>
    <w:p w14:paraId="14407156" w14:textId="77777777" w:rsidR="00215EEC" w:rsidRPr="0039592D" w:rsidRDefault="00215EEC" w:rsidP="00181D5E">
      <w:pPr>
        <w:rPr>
          <w:rFonts w:ascii="Gill Sans" w:eastAsia="Times New Roman" w:hAnsi="Gill Sans" w:cs="Gill Sans"/>
          <w:sz w:val="20"/>
          <w:szCs w:val="20"/>
        </w:rPr>
      </w:pPr>
    </w:p>
    <w:p w14:paraId="0748AD2A" w14:textId="0A27CB39" w:rsidR="00215EEC" w:rsidRPr="0039592D" w:rsidRDefault="00215EEC" w:rsidP="00181D5E">
      <w:pPr>
        <w:rPr>
          <w:rFonts w:ascii="Gill Sans" w:eastAsia="Times New Roman" w:hAnsi="Gill Sans" w:cs="Gill Sans"/>
          <w:sz w:val="20"/>
          <w:szCs w:val="20"/>
        </w:rPr>
      </w:pPr>
      <w:r w:rsidRPr="0039592D">
        <w:rPr>
          <w:rFonts w:ascii="Gill Sans" w:eastAsia="Times New Roman" w:hAnsi="Gill Sans" w:cs="Gill Sans"/>
          <w:sz w:val="20"/>
          <w:szCs w:val="20"/>
        </w:rPr>
        <w:t>8.B</w:t>
      </w:r>
    </w:p>
    <w:p w14:paraId="27CD3020" w14:textId="78EDC349" w:rsidR="00215EEC" w:rsidRPr="0039592D" w:rsidRDefault="00215EEC" w:rsidP="00181D5E">
      <w:pPr>
        <w:rPr>
          <w:rFonts w:ascii="Gill Sans" w:eastAsia="Times New Roman" w:hAnsi="Gill Sans" w:cs="Gill Sans"/>
          <w:sz w:val="20"/>
          <w:szCs w:val="20"/>
        </w:rPr>
      </w:pPr>
      <w:r w:rsidRPr="0039592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7AD949D0" wp14:editId="6C15DBE5">
            <wp:extent cx="60960" cy="10160"/>
            <wp:effectExtent l="0" t="0" r="0" b="0"/>
            <wp:docPr id="117" name="Picture 11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92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7CF1A4C6" wp14:editId="7A7ADFC5">
            <wp:extent cx="10160" cy="60960"/>
            <wp:effectExtent l="0" t="0" r="0" b="0"/>
            <wp:docPr id="118" name="Picture 11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92D">
        <w:rPr>
          <w:rFonts w:ascii="Gill Sans" w:eastAsia="Times New Roman" w:hAnsi="Gill Sans" w:cs="Gill Sans"/>
          <w:sz w:val="20"/>
          <w:szCs w:val="20"/>
        </w:rPr>
        <w:br/>
      </w:r>
      <w:r w:rsidR="00B340D6" w:rsidRPr="0039592D">
        <w:rPr>
          <w:rFonts w:ascii="Gill Sans" w:hAnsi="Gill Sans" w:cs="Gill Sans"/>
          <w:noProof/>
          <w:sz w:val="20"/>
          <w:szCs w:val="20"/>
        </w:rPr>
        <w:t xml:space="preserve">_____8 </w:t>
      </w:r>
      <w:proofErr w:type="gramStart"/>
      <w:r w:rsidRPr="0039592D">
        <w:rPr>
          <w:rFonts w:ascii="Gill Sans" w:eastAsia="Times New Roman" w:hAnsi="Gill Sans" w:cs="Gill Sans"/>
          <w:sz w:val="20"/>
          <w:szCs w:val="20"/>
        </w:rPr>
        <w:t>What</w:t>
      </w:r>
      <w:proofErr w:type="gramEnd"/>
      <w:r w:rsidRPr="0039592D">
        <w:rPr>
          <w:rFonts w:ascii="Gill Sans" w:eastAsia="Times New Roman" w:hAnsi="Gill Sans" w:cs="Gill Sans"/>
          <w:sz w:val="20"/>
          <w:szCs w:val="20"/>
        </w:rPr>
        <w:t xml:space="preserve"> morphological characters suggest the evolutionary similarity of birds and dinosaurs?</w:t>
      </w:r>
      <w:bookmarkStart w:id="5" w:name="quest10"/>
      <w:bookmarkEnd w:id="5"/>
      <w:r w:rsidRPr="0039592D">
        <w:rPr>
          <w:rFonts w:ascii="Gill Sans" w:eastAsia="Times New Roman" w:hAnsi="Gill Sans" w:cs="Gill Sans"/>
          <w:sz w:val="20"/>
          <w:szCs w:val="20"/>
        </w:rPr>
        <w:br/>
      </w:r>
      <w:proofErr w:type="gramStart"/>
      <w:r w:rsidRPr="0039592D">
        <w:rPr>
          <w:rFonts w:ascii="Gill Sans" w:eastAsia="Times New Roman" w:hAnsi="Gill Sans" w:cs="Gill Sans"/>
          <w:sz w:val="20"/>
          <w:szCs w:val="20"/>
        </w:rPr>
        <w:t>a</w:t>
      </w:r>
      <w:proofErr w:type="gramEnd"/>
      <w:r w:rsidRPr="0039592D">
        <w:rPr>
          <w:rFonts w:ascii="Gill Sans" w:eastAsia="Times New Roman" w:hAnsi="Gill Sans" w:cs="Gill Sans"/>
          <w:sz w:val="20"/>
          <w:szCs w:val="20"/>
        </w:rPr>
        <w:t>. bird feathers</w:t>
      </w:r>
      <w:r w:rsidRPr="0039592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075099C5" wp14:editId="14E57F6F">
            <wp:extent cx="508000" cy="10160"/>
            <wp:effectExtent l="0" t="0" r="0" b="0"/>
            <wp:docPr id="122" name="Picture 12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92D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39592D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39592D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39592D">
        <w:rPr>
          <w:rFonts w:ascii="Gill Sans" w:eastAsia="Times New Roman" w:hAnsi="Gill Sans" w:cs="Gill Sans"/>
          <w:sz w:val="20"/>
          <w:szCs w:val="20"/>
        </w:rPr>
        <w:instrText xml:space="preserve"> PRIVATE "&lt;INPUT DISABLED VALUE=\"LID10_2\" NAME=\"Answer10\" TYPE=\"radio\"&gt;" </w:instrText>
      </w:r>
      <w:r w:rsidRPr="0039592D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39592D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39592D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39592D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585FD9A4" w14:textId="77777777" w:rsidR="00215EEC" w:rsidRPr="0039592D" w:rsidRDefault="00215EEC" w:rsidP="00181D5E">
      <w:pPr>
        <w:rPr>
          <w:rFonts w:ascii="Gill Sans" w:eastAsia="Times New Roman" w:hAnsi="Gill Sans" w:cs="Gill Sans"/>
          <w:sz w:val="20"/>
          <w:szCs w:val="20"/>
        </w:rPr>
      </w:pPr>
      <w:r w:rsidRPr="0039592D">
        <w:rPr>
          <w:rFonts w:ascii="Gill Sans" w:eastAsia="Times New Roman" w:hAnsi="Gill Sans" w:cs="Gill Sans"/>
          <w:noProof/>
          <w:sz w:val="20"/>
          <w:szCs w:val="20"/>
        </w:rPr>
        <w:t xml:space="preserve">b. </w:t>
      </w:r>
      <w:r w:rsidRPr="0039592D">
        <w:rPr>
          <w:rFonts w:ascii="Gill Sans" w:eastAsia="Times New Roman" w:hAnsi="Gill Sans" w:cs="Gill Sans"/>
          <w:sz w:val="20"/>
          <w:szCs w:val="20"/>
        </w:rPr>
        <w:t>dense bones</w:t>
      </w:r>
    </w:p>
    <w:p w14:paraId="55340A1F" w14:textId="5469AE52" w:rsidR="00215EEC" w:rsidRPr="0039592D" w:rsidRDefault="00215EEC" w:rsidP="00181D5E">
      <w:pPr>
        <w:rPr>
          <w:rFonts w:ascii="Gill Sans" w:eastAsia="Times New Roman" w:hAnsi="Gill Sans" w:cs="Gill Sans"/>
          <w:b/>
          <w:bCs/>
          <w:sz w:val="20"/>
          <w:szCs w:val="20"/>
        </w:rPr>
      </w:pPr>
      <w:proofErr w:type="gramStart"/>
      <w:r w:rsidRPr="0039592D">
        <w:rPr>
          <w:rFonts w:ascii="Gill Sans" w:eastAsia="Times New Roman" w:hAnsi="Gill Sans" w:cs="Gill Sans"/>
          <w:sz w:val="20"/>
          <w:szCs w:val="20"/>
        </w:rPr>
        <w:t>c</w:t>
      </w:r>
      <w:proofErr w:type="gramEnd"/>
      <w:r w:rsidRPr="0039592D">
        <w:rPr>
          <w:rFonts w:ascii="Gill Sans" w:eastAsia="Times New Roman" w:hAnsi="Gill Sans" w:cs="Gill Sans"/>
          <w:sz w:val="20"/>
          <w:szCs w:val="20"/>
        </w:rPr>
        <w:t>. hollow bones</w:t>
      </w:r>
      <w:r w:rsidRPr="0039592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530FE884" wp14:editId="67DDEE7B">
            <wp:extent cx="508000" cy="10160"/>
            <wp:effectExtent l="0" t="0" r="0" b="0"/>
            <wp:docPr id="128" name="Picture 12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92D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39592D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39592D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39592D">
        <w:rPr>
          <w:rFonts w:ascii="Gill Sans" w:eastAsia="Times New Roman" w:hAnsi="Gill Sans" w:cs="Gill Sans"/>
          <w:sz w:val="20"/>
          <w:szCs w:val="20"/>
        </w:rPr>
        <w:instrText xml:space="preserve"> PRIVATE "&lt;INPUT DISABLED VALUE=\"LID10_4\" NAME=\"Answer10\" TYPE=\"radio\"&gt;" </w:instrText>
      </w:r>
      <w:r w:rsidRPr="0039592D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39592D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39592D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39592D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14:paraId="33AC0E91" w14:textId="53639302" w:rsidR="00215EEC" w:rsidRPr="0039592D" w:rsidRDefault="00215EEC" w:rsidP="00181D5E">
      <w:pPr>
        <w:rPr>
          <w:rFonts w:ascii="Gill Sans" w:eastAsia="Times New Roman" w:hAnsi="Gill Sans" w:cs="Gill Sans"/>
          <w:sz w:val="20"/>
          <w:szCs w:val="20"/>
        </w:rPr>
      </w:pPr>
      <w:r w:rsidRPr="0039592D">
        <w:rPr>
          <w:rFonts w:ascii="Gill Sans" w:eastAsia="Times New Roman" w:hAnsi="Gill Sans" w:cs="Gill Sans"/>
          <w:b/>
          <w:bCs/>
          <w:sz w:val="20"/>
          <w:szCs w:val="20"/>
        </w:rPr>
        <w:t xml:space="preserve">d. </w:t>
      </w:r>
      <w:r w:rsidRPr="0039592D">
        <w:rPr>
          <w:rFonts w:ascii="Gill Sans" w:eastAsia="Times New Roman" w:hAnsi="Gill Sans" w:cs="Gill Sans"/>
          <w:sz w:val="20"/>
          <w:szCs w:val="20"/>
        </w:rPr>
        <w:t>DNA similarities</w:t>
      </w:r>
    </w:p>
    <w:p w14:paraId="696A8B53" w14:textId="77777777" w:rsidR="005C7608" w:rsidRPr="0039592D" w:rsidRDefault="005C7608" w:rsidP="00181D5E">
      <w:pPr>
        <w:rPr>
          <w:rFonts w:ascii="Gill Sans" w:eastAsia="Times New Roman" w:hAnsi="Gill Sans" w:cs="Gill Sans"/>
          <w:sz w:val="20"/>
          <w:szCs w:val="20"/>
        </w:rPr>
      </w:pPr>
    </w:p>
    <w:p w14:paraId="376FD6EE" w14:textId="6EA7D1F7" w:rsidR="005C7608" w:rsidRPr="0039592D" w:rsidRDefault="005C7608" w:rsidP="00181D5E">
      <w:pPr>
        <w:rPr>
          <w:rFonts w:ascii="Gill Sans" w:eastAsia="Times New Roman" w:hAnsi="Gill Sans" w:cs="Gill Sans"/>
          <w:sz w:val="20"/>
          <w:szCs w:val="20"/>
        </w:rPr>
      </w:pPr>
      <w:r w:rsidRPr="0039592D">
        <w:rPr>
          <w:rFonts w:ascii="Gill Sans" w:eastAsia="Times New Roman" w:hAnsi="Gill Sans" w:cs="Gill Sans"/>
          <w:sz w:val="20"/>
          <w:szCs w:val="20"/>
        </w:rPr>
        <w:t>8.C</w:t>
      </w:r>
    </w:p>
    <w:p w14:paraId="589531E4" w14:textId="4D3543E3" w:rsidR="005C7608" w:rsidRPr="0039592D" w:rsidRDefault="00B340D6" w:rsidP="00181D5E">
      <w:pPr>
        <w:rPr>
          <w:rFonts w:ascii="Gill Sans" w:eastAsia="Times New Roman" w:hAnsi="Gill Sans" w:cs="Gill Sans"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 xml:space="preserve">_____9. </w:t>
      </w:r>
      <w:r w:rsidR="005C7608" w:rsidRPr="0039592D">
        <w:rPr>
          <w:rFonts w:ascii="Gill Sans" w:eastAsia="Times New Roman" w:hAnsi="Gill Sans" w:cs="Gill Sans"/>
          <w:sz w:val="20"/>
          <w:szCs w:val="20"/>
        </w:rPr>
        <w:t>Which Kingdom exhibits the following traits: multicellular, eukaryotic, cell walls, no photosynthesis, non-mobile organisms including mushrooms and mold.</w:t>
      </w:r>
    </w:p>
    <w:p w14:paraId="1C1212DA" w14:textId="0000012D" w:rsidR="005C7608" w:rsidRPr="0039592D" w:rsidRDefault="005C7608" w:rsidP="005C7608">
      <w:pPr>
        <w:pStyle w:val="ListParagraph"/>
        <w:numPr>
          <w:ilvl w:val="0"/>
          <w:numId w:val="7"/>
        </w:numPr>
        <w:rPr>
          <w:rFonts w:ascii="Gill Sans" w:eastAsia="Times New Roman" w:hAnsi="Gill Sans" w:cs="Gill Sans"/>
          <w:sz w:val="20"/>
          <w:szCs w:val="20"/>
        </w:rPr>
      </w:pPr>
      <w:r w:rsidRPr="0039592D">
        <w:rPr>
          <w:rFonts w:ascii="Gill Sans" w:eastAsia="Times New Roman" w:hAnsi="Gill Sans" w:cs="Gill Sans"/>
          <w:sz w:val="20"/>
          <w:szCs w:val="20"/>
        </w:rPr>
        <w:t>Protista</w:t>
      </w:r>
    </w:p>
    <w:p w14:paraId="7F08CB94" w14:textId="250E00D0" w:rsidR="005C7608" w:rsidRPr="0039592D" w:rsidRDefault="005C7608" w:rsidP="005C7608">
      <w:pPr>
        <w:pStyle w:val="ListParagraph"/>
        <w:numPr>
          <w:ilvl w:val="0"/>
          <w:numId w:val="7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Plantae</w:t>
      </w:r>
    </w:p>
    <w:p w14:paraId="61EEE682" w14:textId="25420182" w:rsidR="005C7608" w:rsidRPr="0039592D" w:rsidRDefault="005C7608" w:rsidP="005C7608">
      <w:pPr>
        <w:pStyle w:val="ListParagraph"/>
        <w:numPr>
          <w:ilvl w:val="0"/>
          <w:numId w:val="7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Animalia</w:t>
      </w:r>
    </w:p>
    <w:p w14:paraId="41148425" w14:textId="4B1E498C" w:rsidR="005C7608" w:rsidRPr="0039592D" w:rsidRDefault="005C7608" w:rsidP="005C7608">
      <w:pPr>
        <w:pStyle w:val="ListParagraph"/>
        <w:numPr>
          <w:ilvl w:val="0"/>
          <w:numId w:val="7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Fungi</w:t>
      </w:r>
    </w:p>
    <w:p w14:paraId="4AC2B0D0" w14:textId="77777777" w:rsidR="001D0D49" w:rsidRPr="0039592D" w:rsidRDefault="001D0D49" w:rsidP="001D0D49">
      <w:pPr>
        <w:rPr>
          <w:rFonts w:ascii="Gill Sans" w:eastAsia="Times New Roman" w:hAnsi="Gill Sans" w:cs="Gill Sans"/>
          <w:bCs/>
          <w:sz w:val="20"/>
          <w:szCs w:val="20"/>
        </w:rPr>
      </w:pPr>
    </w:p>
    <w:p w14:paraId="3C86FAF2" w14:textId="77A7FE9F" w:rsidR="001D0D49" w:rsidRPr="0039592D" w:rsidRDefault="001D0D49" w:rsidP="001D0D49">
      <w:p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8.C</w:t>
      </w:r>
    </w:p>
    <w:p w14:paraId="5B4EDCC9" w14:textId="61164394" w:rsidR="001D0D49" w:rsidRPr="0039592D" w:rsidRDefault="00B340D6" w:rsidP="001D0D49">
      <w:p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 xml:space="preserve">_____10. </w:t>
      </w:r>
      <w:r w:rsidR="00C629B1" w:rsidRPr="0039592D">
        <w:rPr>
          <w:rFonts w:ascii="Gill Sans" w:eastAsia="Times New Roman" w:hAnsi="Gill Sans" w:cs="Gill Sans"/>
          <w:bCs/>
          <w:sz w:val="20"/>
          <w:szCs w:val="20"/>
        </w:rPr>
        <w:t>What characteris</w:t>
      </w:r>
      <w:r w:rsidR="001D0D49" w:rsidRPr="0039592D">
        <w:rPr>
          <w:rFonts w:ascii="Gill Sans" w:eastAsia="Times New Roman" w:hAnsi="Gill Sans" w:cs="Gill Sans"/>
          <w:bCs/>
          <w:sz w:val="20"/>
          <w:szCs w:val="20"/>
        </w:rPr>
        <w:t xml:space="preserve">tics of the plant kingdom distinguishes </w:t>
      </w:r>
      <w:r w:rsidR="00C629B1" w:rsidRPr="0039592D">
        <w:rPr>
          <w:rFonts w:ascii="Gill Sans" w:eastAsia="Times New Roman" w:hAnsi="Gill Sans" w:cs="Gill Sans"/>
          <w:bCs/>
          <w:sz w:val="20"/>
          <w:szCs w:val="20"/>
        </w:rPr>
        <w:t>them from the animal kingdom?</w:t>
      </w:r>
    </w:p>
    <w:p w14:paraId="16E6DF43" w14:textId="72ED2F3C" w:rsidR="00C629B1" w:rsidRPr="0039592D" w:rsidRDefault="00C629B1" w:rsidP="00C629B1">
      <w:pPr>
        <w:pStyle w:val="ListParagraph"/>
        <w:numPr>
          <w:ilvl w:val="0"/>
          <w:numId w:val="9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use of mRNA during protein synthesis</w:t>
      </w:r>
    </w:p>
    <w:p w14:paraId="076F5240" w14:textId="52068D56" w:rsidR="00C629B1" w:rsidRPr="0039592D" w:rsidRDefault="00C629B1" w:rsidP="00C629B1">
      <w:pPr>
        <w:pStyle w:val="ListParagraph"/>
        <w:numPr>
          <w:ilvl w:val="0"/>
          <w:numId w:val="9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storage of energy in chemical bonds</w:t>
      </w:r>
    </w:p>
    <w:p w14:paraId="3F704B53" w14:textId="1BD278BB" w:rsidR="00C629B1" w:rsidRPr="0039592D" w:rsidRDefault="00C629B1" w:rsidP="00C629B1">
      <w:pPr>
        <w:pStyle w:val="ListParagraph"/>
        <w:numPr>
          <w:ilvl w:val="0"/>
          <w:numId w:val="9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water exchange in the environment</w:t>
      </w:r>
    </w:p>
    <w:p w14:paraId="27F92378" w14:textId="746E5202" w:rsidR="00C629B1" w:rsidRPr="0039592D" w:rsidRDefault="00C629B1" w:rsidP="00C629B1">
      <w:pPr>
        <w:pStyle w:val="ListParagraph"/>
        <w:numPr>
          <w:ilvl w:val="0"/>
          <w:numId w:val="9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use of chlorophyll during photosynthesis</w:t>
      </w:r>
    </w:p>
    <w:p w14:paraId="474CF9C8" w14:textId="77777777" w:rsidR="00C629B1" w:rsidRPr="0039592D" w:rsidRDefault="00C629B1" w:rsidP="00C629B1">
      <w:pPr>
        <w:rPr>
          <w:rFonts w:ascii="Gill Sans" w:eastAsia="Times New Roman" w:hAnsi="Gill Sans" w:cs="Gill Sans"/>
          <w:bCs/>
          <w:sz w:val="20"/>
          <w:szCs w:val="20"/>
        </w:rPr>
      </w:pPr>
    </w:p>
    <w:p w14:paraId="55C539A9" w14:textId="69FE512B" w:rsidR="00C629B1" w:rsidRPr="0039592D" w:rsidRDefault="00C629B1" w:rsidP="00C629B1">
      <w:p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8.C</w:t>
      </w:r>
    </w:p>
    <w:p w14:paraId="5C7CBEC1" w14:textId="55EF5765" w:rsidR="00C629B1" w:rsidRPr="0039592D" w:rsidRDefault="00B340D6" w:rsidP="00C629B1">
      <w:p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lastRenderedPageBreak/>
        <w:t xml:space="preserve">_____11. </w:t>
      </w:r>
      <w:r w:rsidR="00C629B1" w:rsidRPr="0039592D">
        <w:rPr>
          <w:rFonts w:ascii="Gill Sans" w:eastAsia="Times New Roman" w:hAnsi="Gill Sans" w:cs="Gill Sans"/>
          <w:bCs/>
          <w:sz w:val="20"/>
          <w:szCs w:val="20"/>
        </w:rPr>
        <w:t>Multicellular eukaryotes that are usually mobile and obtain food from other organisms most likely belong to what kingdom?</w:t>
      </w:r>
    </w:p>
    <w:p w14:paraId="38AECDAD" w14:textId="2C0B5664" w:rsidR="00C629B1" w:rsidRPr="0039592D" w:rsidRDefault="00C629B1" w:rsidP="00C629B1">
      <w:pPr>
        <w:pStyle w:val="ListParagraph"/>
        <w:numPr>
          <w:ilvl w:val="0"/>
          <w:numId w:val="10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Plantae</w:t>
      </w:r>
    </w:p>
    <w:p w14:paraId="3B0556F0" w14:textId="64A25AE7" w:rsidR="00C629B1" w:rsidRPr="0039592D" w:rsidRDefault="00C629B1" w:rsidP="00C629B1">
      <w:pPr>
        <w:pStyle w:val="ListParagraph"/>
        <w:numPr>
          <w:ilvl w:val="0"/>
          <w:numId w:val="10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Fungi</w:t>
      </w:r>
    </w:p>
    <w:p w14:paraId="12E1345C" w14:textId="0E755836" w:rsidR="00C629B1" w:rsidRPr="0039592D" w:rsidRDefault="00C629B1" w:rsidP="00C629B1">
      <w:pPr>
        <w:pStyle w:val="ListParagraph"/>
        <w:numPr>
          <w:ilvl w:val="0"/>
          <w:numId w:val="10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Protista</w:t>
      </w:r>
    </w:p>
    <w:p w14:paraId="43863393" w14:textId="46C5BFDF" w:rsidR="00C629B1" w:rsidRPr="0039592D" w:rsidRDefault="00C629B1" w:rsidP="00C629B1">
      <w:pPr>
        <w:pStyle w:val="ListParagraph"/>
        <w:numPr>
          <w:ilvl w:val="0"/>
          <w:numId w:val="10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Animalia</w:t>
      </w:r>
    </w:p>
    <w:p w14:paraId="26D9F540" w14:textId="77777777" w:rsidR="006B0B42" w:rsidRPr="0039592D" w:rsidRDefault="006B0B42" w:rsidP="006B0B42">
      <w:pPr>
        <w:rPr>
          <w:rFonts w:ascii="Gill Sans" w:eastAsia="Times New Roman" w:hAnsi="Gill Sans" w:cs="Gill Sans"/>
          <w:bCs/>
          <w:sz w:val="20"/>
          <w:szCs w:val="20"/>
        </w:rPr>
      </w:pPr>
    </w:p>
    <w:p w14:paraId="28D4C50D" w14:textId="3C8D258F" w:rsidR="006B0B42" w:rsidRPr="0039592D" w:rsidRDefault="006B0B42" w:rsidP="006B0B42">
      <w:p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8.C</w:t>
      </w:r>
    </w:p>
    <w:p w14:paraId="0DE6C514" w14:textId="32BA187B" w:rsidR="006B0B42" w:rsidRPr="0039592D" w:rsidRDefault="00B340D6" w:rsidP="006B0B42">
      <w:p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hAnsi="Gill Sans" w:cs="Gill Sans"/>
          <w:noProof/>
          <w:sz w:val="20"/>
          <w:szCs w:val="20"/>
        </w:rPr>
        <w:t xml:space="preserve">_____12. </w:t>
      </w:r>
      <w:r w:rsidR="006B0B42" w:rsidRPr="0039592D">
        <w:rPr>
          <w:rFonts w:ascii="Gill Sans" w:eastAsia="Times New Roman" w:hAnsi="Gill Sans" w:cs="Gill Sans"/>
          <w:bCs/>
          <w:sz w:val="20"/>
          <w:szCs w:val="20"/>
        </w:rPr>
        <w:t>All plants and fungi are similar in the following:</w:t>
      </w:r>
    </w:p>
    <w:p w14:paraId="692359D8" w14:textId="70783CAB" w:rsidR="006B0B42" w:rsidRPr="0039592D" w:rsidRDefault="006B0B42" w:rsidP="006B0B42">
      <w:pPr>
        <w:pStyle w:val="ListParagraph"/>
        <w:numPr>
          <w:ilvl w:val="0"/>
          <w:numId w:val="11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have cell walls</w:t>
      </w:r>
    </w:p>
    <w:p w14:paraId="3F6E08CD" w14:textId="2DBBEE0A" w:rsidR="006B0B42" w:rsidRPr="0039592D" w:rsidRDefault="006B0B42" w:rsidP="006B0B42">
      <w:pPr>
        <w:pStyle w:val="ListParagraph"/>
        <w:numPr>
          <w:ilvl w:val="0"/>
          <w:numId w:val="11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have stems</w:t>
      </w:r>
    </w:p>
    <w:p w14:paraId="06C77ABA" w14:textId="476AE22D" w:rsidR="006B0B42" w:rsidRPr="0039592D" w:rsidRDefault="006B0B42" w:rsidP="006B0B42">
      <w:pPr>
        <w:pStyle w:val="ListParagraph"/>
        <w:numPr>
          <w:ilvl w:val="0"/>
          <w:numId w:val="11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grow from the soil</w:t>
      </w:r>
    </w:p>
    <w:p w14:paraId="1DA7BF84" w14:textId="6A73AD2A" w:rsidR="006B0B42" w:rsidRPr="0039592D" w:rsidRDefault="006B0B42" w:rsidP="006B0B42">
      <w:pPr>
        <w:pStyle w:val="ListParagraph"/>
        <w:numPr>
          <w:ilvl w:val="0"/>
          <w:numId w:val="11"/>
        </w:numPr>
        <w:rPr>
          <w:rFonts w:ascii="Gill Sans" w:eastAsia="Times New Roman" w:hAnsi="Gill Sans" w:cs="Gill Sans"/>
          <w:bCs/>
          <w:sz w:val="20"/>
          <w:szCs w:val="20"/>
        </w:rPr>
      </w:pPr>
      <w:r w:rsidRPr="0039592D">
        <w:rPr>
          <w:rFonts w:ascii="Gill Sans" w:eastAsia="Times New Roman" w:hAnsi="Gill Sans" w:cs="Gill Sans"/>
          <w:bCs/>
          <w:sz w:val="20"/>
          <w:szCs w:val="20"/>
        </w:rPr>
        <w:t>perform photosynthesis</w:t>
      </w:r>
    </w:p>
    <w:p w14:paraId="05983DF2" w14:textId="77777777" w:rsidR="006B0B42" w:rsidRPr="00850353" w:rsidRDefault="006B0B42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35659AF6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5F6A53D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322DCEC8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22629C49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3C1256E4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269C2F6A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50D3AD07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63A1D63C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52A49CD4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021537A" w14:textId="77777777" w:rsidR="00B37EB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68C7BDE1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51CC436B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2443422E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434E9E2D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3A16F86B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E44F312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562DB6FB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32D192ED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2CFE5C79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352E67A6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504B0F0A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6A8CD443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37B8022E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29387182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7567570C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8836ADC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04A74B5F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21034000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4BAF43A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63381FB2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7B24EC91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52946F03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23739524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242D51C2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79A6447B" w14:textId="77777777" w:rsidR="00850353" w:rsidRP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698C165B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3E429340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B17D133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7BC147EC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40F123FE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7DFE9977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2B527466" w14:textId="77777777" w:rsidR="00B37EB3" w:rsidRPr="00850353" w:rsidRDefault="00B37EB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084147D" w14:textId="3F3F25EA" w:rsidR="00B37EB3" w:rsidRPr="002E5D64" w:rsidRDefault="00B37EB3" w:rsidP="00B37EB3">
      <w:pPr>
        <w:jc w:val="center"/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Day 8 Review Questions (8.A, 8.B, 8.C)</w:t>
      </w:r>
    </w:p>
    <w:p w14:paraId="3612B2BD" w14:textId="77777777" w:rsidR="00B37EB3" w:rsidRPr="002E5D64" w:rsidRDefault="00B37EB3" w:rsidP="00B37EB3">
      <w:pPr>
        <w:jc w:val="center"/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Answer Sheet</w:t>
      </w:r>
    </w:p>
    <w:p w14:paraId="065FC066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</w:p>
    <w:p w14:paraId="2264C453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_____1.</w:t>
      </w:r>
    </w:p>
    <w:p w14:paraId="0ECC71A2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_____2.</w:t>
      </w:r>
    </w:p>
    <w:p w14:paraId="54300048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_____3.</w:t>
      </w:r>
    </w:p>
    <w:p w14:paraId="5087BF58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_____4.</w:t>
      </w:r>
    </w:p>
    <w:p w14:paraId="02C4701C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</w:p>
    <w:p w14:paraId="450D8D2E" w14:textId="7875F9AD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8.A Score__________/4</w:t>
      </w:r>
    </w:p>
    <w:p w14:paraId="33EE0198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</w:p>
    <w:p w14:paraId="4CBFF391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_____5.</w:t>
      </w:r>
    </w:p>
    <w:p w14:paraId="7AEFE939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_____6.</w:t>
      </w:r>
    </w:p>
    <w:p w14:paraId="60D330F5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_____7.</w:t>
      </w:r>
    </w:p>
    <w:p w14:paraId="210A0D95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_____8.</w:t>
      </w:r>
    </w:p>
    <w:p w14:paraId="19B7DA28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</w:p>
    <w:p w14:paraId="3D38FFE1" w14:textId="32666F06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8.B Score__________/4</w:t>
      </w:r>
    </w:p>
    <w:p w14:paraId="4EBD424A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</w:p>
    <w:p w14:paraId="4DA4EBC5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_____9.</w:t>
      </w:r>
    </w:p>
    <w:p w14:paraId="4AF5CB11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_____10.</w:t>
      </w:r>
    </w:p>
    <w:p w14:paraId="527C3799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_____11.</w:t>
      </w:r>
    </w:p>
    <w:p w14:paraId="026DBC0E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_____12.</w:t>
      </w:r>
    </w:p>
    <w:p w14:paraId="46D425E6" w14:textId="77777777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</w:p>
    <w:p w14:paraId="53BEC6F7" w14:textId="7C769DCA" w:rsidR="00B37EB3" w:rsidRPr="002E5D64" w:rsidRDefault="00B37EB3" w:rsidP="00B37EB3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8.C Score__________/4</w:t>
      </w:r>
    </w:p>
    <w:p w14:paraId="154844CC" w14:textId="77777777" w:rsidR="00B37EB3" w:rsidRPr="002E5D64" w:rsidRDefault="00B37EB3" w:rsidP="006B0B42">
      <w:pPr>
        <w:rPr>
          <w:rFonts w:ascii="Gill Sans" w:eastAsia="Times New Roman" w:hAnsi="Gill Sans" w:cs="Gill Sans"/>
          <w:bCs/>
          <w:sz w:val="28"/>
          <w:szCs w:val="28"/>
          <w:highlight w:val="green"/>
        </w:rPr>
      </w:pPr>
    </w:p>
    <w:p w14:paraId="011829E4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70BD01F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3B3BE2E5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037C41ED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50F9CAE8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9EA0DC3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431E9F65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08D5D051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0DA5791D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2023FE2A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FDA66AE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8A1D763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3D0B0F5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48215F20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434B2A56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35A40BAC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71608492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ECAD2FF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660D4126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258937B5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C2AD99F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32EB6B73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00E5F990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1A3B0CE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1E62D74B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50EA08B9" w14:textId="77777777" w:rsid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p w14:paraId="4945CA80" w14:textId="77777777" w:rsidR="00850353" w:rsidRPr="002E5D64" w:rsidRDefault="00850353" w:rsidP="00850353">
      <w:pPr>
        <w:jc w:val="center"/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Day 8 Review Questions (8.A, 8.B, 8.C)</w:t>
      </w:r>
    </w:p>
    <w:p w14:paraId="1576761B" w14:textId="47683704" w:rsidR="00850353" w:rsidRPr="002E5D64" w:rsidRDefault="00850353" w:rsidP="00850353">
      <w:pPr>
        <w:jc w:val="center"/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</w:rPr>
        <w:t>Key</w:t>
      </w:r>
    </w:p>
    <w:p w14:paraId="7DD89DD2" w14:textId="3300F80B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  <w:u w:val="single"/>
        </w:rPr>
        <w:t>__D__</w:t>
      </w:r>
      <w:r w:rsidRPr="002E5D64">
        <w:rPr>
          <w:rFonts w:ascii="Gill Sans" w:hAnsi="Gill Sans" w:cs="Gill Sans"/>
          <w:b/>
          <w:sz w:val="28"/>
          <w:szCs w:val="28"/>
        </w:rPr>
        <w:t>1.</w:t>
      </w:r>
    </w:p>
    <w:p w14:paraId="7A2B81A3" w14:textId="5E1AC176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  <w:u w:val="single"/>
        </w:rPr>
        <w:t>__C__</w:t>
      </w:r>
      <w:r w:rsidRPr="002E5D64">
        <w:rPr>
          <w:rFonts w:ascii="Gill Sans" w:hAnsi="Gill Sans" w:cs="Gill Sans"/>
          <w:b/>
          <w:sz w:val="28"/>
          <w:szCs w:val="28"/>
        </w:rPr>
        <w:t>2.</w:t>
      </w:r>
    </w:p>
    <w:p w14:paraId="72195042" w14:textId="20807BD5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  <w:u w:val="single"/>
        </w:rPr>
        <w:t>__D__</w:t>
      </w:r>
      <w:r w:rsidRPr="002E5D64">
        <w:rPr>
          <w:rFonts w:ascii="Gill Sans" w:hAnsi="Gill Sans" w:cs="Gill Sans"/>
          <w:b/>
          <w:sz w:val="28"/>
          <w:szCs w:val="28"/>
        </w:rPr>
        <w:t>3.</w:t>
      </w:r>
    </w:p>
    <w:p w14:paraId="5028F288" w14:textId="4174DA7A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  <w:u w:val="single"/>
        </w:rPr>
        <w:t>__C__</w:t>
      </w:r>
      <w:r w:rsidRPr="002E5D64">
        <w:rPr>
          <w:rFonts w:ascii="Gill Sans" w:hAnsi="Gill Sans" w:cs="Gill Sans"/>
          <w:b/>
          <w:sz w:val="28"/>
          <w:szCs w:val="28"/>
        </w:rPr>
        <w:t>4.</w:t>
      </w:r>
    </w:p>
    <w:p w14:paraId="4DED1D4D" w14:textId="77777777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</w:p>
    <w:p w14:paraId="1C8A0145" w14:textId="63DA7DAB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  <w:u w:val="single"/>
        </w:rPr>
        <w:t>__D__</w:t>
      </w:r>
      <w:r w:rsidRPr="002E5D64">
        <w:rPr>
          <w:rFonts w:ascii="Gill Sans" w:hAnsi="Gill Sans" w:cs="Gill Sans"/>
          <w:b/>
          <w:sz w:val="28"/>
          <w:szCs w:val="28"/>
        </w:rPr>
        <w:t>5.</w:t>
      </w:r>
    </w:p>
    <w:p w14:paraId="755F75ED" w14:textId="77777777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  <w:u w:val="single"/>
        </w:rPr>
        <w:t>__A__</w:t>
      </w:r>
      <w:r w:rsidRPr="002E5D64">
        <w:rPr>
          <w:rFonts w:ascii="Gill Sans" w:hAnsi="Gill Sans" w:cs="Gill Sans"/>
          <w:b/>
          <w:sz w:val="28"/>
          <w:szCs w:val="28"/>
        </w:rPr>
        <w:t>6.</w:t>
      </w:r>
    </w:p>
    <w:p w14:paraId="6A3BF856" w14:textId="29386389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  <w:u w:val="single"/>
        </w:rPr>
        <w:t>__D__</w:t>
      </w:r>
      <w:r w:rsidRPr="002E5D64">
        <w:rPr>
          <w:rFonts w:ascii="Gill Sans" w:hAnsi="Gill Sans" w:cs="Gill Sans"/>
          <w:b/>
          <w:sz w:val="28"/>
          <w:szCs w:val="28"/>
        </w:rPr>
        <w:t>7.</w:t>
      </w:r>
    </w:p>
    <w:p w14:paraId="19B2E32C" w14:textId="4515B535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  <w:u w:val="single"/>
        </w:rPr>
        <w:t>__C__</w:t>
      </w:r>
      <w:r w:rsidRPr="002E5D64">
        <w:rPr>
          <w:rFonts w:ascii="Gill Sans" w:hAnsi="Gill Sans" w:cs="Gill Sans"/>
          <w:b/>
          <w:sz w:val="28"/>
          <w:szCs w:val="28"/>
        </w:rPr>
        <w:t>8.</w:t>
      </w:r>
    </w:p>
    <w:p w14:paraId="7EC1BFFC" w14:textId="77777777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</w:p>
    <w:p w14:paraId="69EF1ECE" w14:textId="5783455B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  <w:u w:val="single"/>
        </w:rPr>
        <w:t>__D__</w:t>
      </w:r>
      <w:r w:rsidRPr="002E5D64">
        <w:rPr>
          <w:rFonts w:ascii="Gill Sans" w:hAnsi="Gill Sans" w:cs="Gill Sans"/>
          <w:b/>
          <w:sz w:val="28"/>
          <w:szCs w:val="28"/>
        </w:rPr>
        <w:t>9.</w:t>
      </w:r>
    </w:p>
    <w:p w14:paraId="157DB335" w14:textId="7DFBF96E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  <w:u w:val="single"/>
        </w:rPr>
        <w:t>__D__</w:t>
      </w:r>
      <w:r w:rsidRPr="002E5D64">
        <w:rPr>
          <w:rFonts w:ascii="Gill Sans" w:hAnsi="Gill Sans" w:cs="Gill Sans"/>
          <w:b/>
          <w:sz w:val="28"/>
          <w:szCs w:val="28"/>
        </w:rPr>
        <w:t>10.</w:t>
      </w:r>
    </w:p>
    <w:p w14:paraId="1250C116" w14:textId="0C0AFEF5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  <w:u w:val="single"/>
        </w:rPr>
        <w:t>__D__</w:t>
      </w:r>
      <w:r w:rsidRPr="002E5D64">
        <w:rPr>
          <w:rFonts w:ascii="Gill Sans" w:hAnsi="Gill Sans" w:cs="Gill Sans"/>
          <w:b/>
          <w:sz w:val="28"/>
          <w:szCs w:val="28"/>
        </w:rPr>
        <w:t>11.</w:t>
      </w:r>
    </w:p>
    <w:p w14:paraId="3F0C31BF" w14:textId="69406A76" w:rsidR="0079104F" w:rsidRPr="002E5D64" w:rsidRDefault="0079104F" w:rsidP="0079104F">
      <w:pPr>
        <w:rPr>
          <w:rFonts w:ascii="Gill Sans" w:hAnsi="Gill Sans" w:cs="Gill Sans"/>
          <w:b/>
          <w:sz w:val="28"/>
          <w:szCs w:val="28"/>
        </w:rPr>
      </w:pPr>
      <w:r w:rsidRPr="002E5D64">
        <w:rPr>
          <w:rFonts w:ascii="Gill Sans" w:hAnsi="Gill Sans" w:cs="Gill Sans"/>
          <w:b/>
          <w:sz w:val="28"/>
          <w:szCs w:val="28"/>
          <w:u w:val="single"/>
        </w:rPr>
        <w:t>__A__</w:t>
      </w:r>
      <w:r w:rsidRPr="002E5D64">
        <w:rPr>
          <w:rFonts w:ascii="Gill Sans" w:hAnsi="Gill Sans" w:cs="Gill Sans"/>
          <w:b/>
          <w:sz w:val="28"/>
          <w:szCs w:val="28"/>
        </w:rPr>
        <w:t>12.</w:t>
      </w:r>
    </w:p>
    <w:p w14:paraId="3D5D8F0D" w14:textId="77777777" w:rsidR="00850353" w:rsidRPr="00850353" w:rsidRDefault="00850353" w:rsidP="006B0B42">
      <w:pPr>
        <w:rPr>
          <w:rFonts w:ascii="Gill Sans" w:eastAsia="Times New Roman" w:hAnsi="Gill Sans" w:cs="Gill Sans"/>
          <w:bCs/>
          <w:sz w:val="20"/>
          <w:szCs w:val="20"/>
          <w:highlight w:val="green"/>
        </w:rPr>
      </w:pPr>
    </w:p>
    <w:sectPr w:rsidR="00850353" w:rsidRPr="00850353" w:rsidSect="008D0BD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1C40"/>
    <w:multiLevelType w:val="hybridMultilevel"/>
    <w:tmpl w:val="96FA8F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2DA"/>
    <w:multiLevelType w:val="hybridMultilevel"/>
    <w:tmpl w:val="B1EAD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11736"/>
    <w:multiLevelType w:val="hybridMultilevel"/>
    <w:tmpl w:val="35B48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D2F3C"/>
    <w:multiLevelType w:val="hybridMultilevel"/>
    <w:tmpl w:val="D7962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B05F4"/>
    <w:multiLevelType w:val="hybridMultilevel"/>
    <w:tmpl w:val="BA1E8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14CB9"/>
    <w:multiLevelType w:val="hybridMultilevel"/>
    <w:tmpl w:val="5E16D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7763A"/>
    <w:multiLevelType w:val="hybridMultilevel"/>
    <w:tmpl w:val="BA90A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D6E9A"/>
    <w:multiLevelType w:val="hybridMultilevel"/>
    <w:tmpl w:val="3808D36E"/>
    <w:lvl w:ilvl="0" w:tplc="5E58C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F40945"/>
    <w:multiLevelType w:val="hybridMultilevel"/>
    <w:tmpl w:val="E9E48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64B89"/>
    <w:multiLevelType w:val="hybridMultilevel"/>
    <w:tmpl w:val="9B1AC0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01BE1"/>
    <w:multiLevelType w:val="hybridMultilevel"/>
    <w:tmpl w:val="D0027E32"/>
    <w:lvl w:ilvl="0" w:tplc="0666F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A0"/>
    <w:rsid w:val="00002F86"/>
    <w:rsid w:val="00013297"/>
    <w:rsid w:val="00021299"/>
    <w:rsid w:val="000246C3"/>
    <w:rsid w:val="00040E73"/>
    <w:rsid w:val="000553FC"/>
    <w:rsid w:val="0007413D"/>
    <w:rsid w:val="00077E78"/>
    <w:rsid w:val="00084F03"/>
    <w:rsid w:val="0009056E"/>
    <w:rsid w:val="000920FF"/>
    <w:rsid w:val="000A1E93"/>
    <w:rsid w:val="000A5F6C"/>
    <w:rsid w:val="000F7F52"/>
    <w:rsid w:val="0011029B"/>
    <w:rsid w:val="001122C5"/>
    <w:rsid w:val="00127F37"/>
    <w:rsid w:val="00171FA0"/>
    <w:rsid w:val="00181D5E"/>
    <w:rsid w:val="001C2D4E"/>
    <w:rsid w:val="001D0D49"/>
    <w:rsid w:val="00215EEC"/>
    <w:rsid w:val="00220E5E"/>
    <w:rsid w:val="00240835"/>
    <w:rsid w:val="00244216"/>
    <w:rsid w:val="002739AF"/>
    <w:rsid w:val="00274FD6"/>
    <w:rsid w:val="002931D3"/>
    <w:rsid w:val="00293324"/>
    <w:rsid w:val="0029539F"/>
    <w:rsid w:val="002953C1"/>
    <w:rsid w:val="002D18BD"/>
    <w:rsid w:val="002E5D64"/>
    <w:rsid w:val="0032067C"/>
    <w:rsid w:val="0033069C"/>
    <w:rsid w:val="00332631"/>
    <w:rsid w:val="00370A53"/>
    <w:rsid w:val="00382597"/>
    <w:rsid w:val="00383502"/>
    <w:rsid w:val="003874D3"/>
    <w:rsid w:val="0039592D"/>
    <w:rsid w:val="00397526"/>
    <w:rsid w:val="003B1265"/>
    <w:rsid w:val="003D004E"/>
    <w:rsid w:val="00424715"/>
    <w:rsid w:val="00467E8C"/>
    <w:rsid w:val="00476F2B"/>
    <w:rsid w:val="00481A4F"/>
    <w:rsid w:val="004861C0"/>
    <w:rsid w:val="004C10D3"/>
    <w:rsid w:val="004C28AA"/>
    <w:rsid w:val="004F00E8"/>
    <w:rsid w:val="00500CC2"/>
    <w:rsid w:val="0050696A"/>
    <w:rsid w:val="00507E05"/>
    <w:rsid w:val="00512A05"/>
    <w:rsid w:val="00521B47"/>
    <w:rsid w:val="00523D45"/>
    <w:rsid w:val="00524392"/>
    <w:rsid w:val="0056513B"/>
    <w:rsid w:val="00577ADF"/>
    <w:rsid w:val="0059021E"/>
    <w:rsid w:val="00597493"/>
    <w:rsid w:val="005B6153"/>
    <w:rsid w:val="005C118B"/>
    <w:rsid w:val="005C2049"/>
    <w:rsid w:val="005C7608"/>
    <w:rsid w:val="005E2C41"/>
    <w:rsid w:val="005E306D"/>
    <w:rsid w:val="005F0870"/>
    <w:rsid w:val="005F0E52"/>
    <w:rsid w:val="005F1566"/>
    <w:rsid w:val="00610C89"/>
    <w:rsid w:val="00614E73"/>
    <w:rsid w:val="00671EB7"/>
    <w:rsid w:val="00683947"/>
    <w:rsid w:val="006854B2"/>
    <w:rsid w:val="00686617"/>
    <w:rsid w:val="00690E87"/>
    <w:rsid w:val="006942D6"/>
    <w:rsid w:val="006B0B42"/>
    <w:rsid w:val="006D257A"/>
    <w:rsid w:val="006E58D3"/>
    <w:rsid w:val="00723FBE"/>
    <w:rsid w:val="007366FB"/>
    <w:rsid w:val="00747862"/>
    <w:rsid w:val="00753E38"/>
    <w:rsid w:val="007709B6"/>
    <w:rsid w:val="0079104F"/>
    <w:rsid w:val="007970EF"/>
    <w:rsid w:val="007A0802"/>
    <w:rsid w:val="007A1CA6"/>
    <w:rsid w:val="007A2389"/>
    <w:rsid w:val="007C3FCC"/>
    <w:rsid w:val="007E740C"/>
    <w:rsid w:val="0080449B"/>
    <w:rsid w:val="00807BA5"/>
    <w:rsid w:val="00807CC6"/>
    <w:rsid w:val="00821632"/>
    <w:rsid w:val="00841E09"/>
    <w:rsid w:val="00850353"/>
    <w:rsid w:val="0085578C"/>
    <w:rsid w:val="008746B8"/>
    <w:rsid w:val="00882057"/>
    <w:rsid w:val="008835D3"/>
    <w:rsid w:val="008A1B86"/>
    <w:rsid w:val="008B1F75"/>
    <w:rsid w:val="008D0BDC"/>
    <w:rsid w:val="008D6FD0"/>
    <w:rsid w:val="00976300"/>
    <w:rsid w:val="009C0B28"/>
    <w:rsid w:val="009D287D"/>
    <w:rsid w:val="009F00FD"/>
    <w:rsid w:val="009F2681"/>
    <w:rsid w:val="009F4CF3"/>
    <w:rsid w:val="00A01080"/>
    <w:rsid w:val="00A063A8"/>
    <w:rsid w:val="00A22CD2"/>
    <w:rsid w:val="00A5125E"/>
    <w:rsid w:val="00A83222"/>
    <w:rsid w:val="00A94B32"/>
    <w:rsid w:val="00AA7058"/>
    <w:rsid w:val="00AB5061"/>
    <w:rsid w:val="00AC53E5"/>
    <w:rsid w:val="00AE0365"/>
    <w:rsid w:val="00AF362A"/>
    <w:rsid w:val="00B1267B"/>
    <w:rsid w:val="00B16A52"/>
    <w:rsid w:val="00B340D6"/>
    <w:rsid w:val="00B3453C"/>
    <w:rsid w:val="00B37EB3"/>
    <w:rsid w:val="00B42FA0"/>
    <w:rsid w:val="00B47EB1"/>
    <w:rsid w:val="00B7481C"/>
    <w:rsid w:val="00BA32C6"/>
    <w:rsid w:val="00BF7C14"/>
    <w:rsid w:val="00C26C81"/>
    <w:rsid w:val="00C629B1"/>
    <w:rsid w:val="00C732C2"/>
    <w:rsid w:val="00C8248F"/>
    <w:rsid w:val="00CA37D9"/>
    <w:rsid w:val="00CB126C"/>
    <w:rsid w:val="00CB74E2"/>
    <w:rsid w:val="00CC0872"/>
    <w:rsid w:val="00CD35C3"/>
    <w:rsid w:val="00CE7F3F"/>
    <w:rsid w:val="00D01950"/>
    <w:rsid w:val="00D16FAC"/>
    <w:rsid w:val="00D23393"/>
    <w:rsid w:val="00D2459A"/>
    <w:rsid w:val="00D2716C"/>
    <w:rsid w:val="00D301BF"/>
    <w:rsid w:val="00D3134E"/>
    <w:rsid w:val="00D60EBA"/>
    <w:rsid w:val="00D62785"/>
    <w:rsid w:val="00D62831"/>
    <w:rsid w:val="00D65A23"/>
    <w:rsid w:val="00D666D2"/>
    <w:rsid w:val="00D67B18"/>
    <w:rsid w:val="00D73F1A"/>
    <w:rsid w:val="00D90A47"/>
    <w:rsid w:val="00DB1007"/>
    <w:rsid w:val="00DB632B"/>
    <w:rsid w:val="00DC3066"/>
    <w:rsid w:val="00DC7A3F"/>
    <w:rsid w:val="00DE5CBB"/>
    <w:rsid w:val="00DF1D97"/>
    <w:rsid w:val="00DF7187"/>
    <w:rsid w:val="00DF7711"/>
    <w:rsid w:val="00E31455"/>
    <w:rsid w:val="00E337D4"/>
    <w:rsid w:val="00E34142"/>
    <w:rsid w:val="00E66632"/>
    <w:rsid w:val="00E71204"/>
    <w:rsid w:val="00EA4F77"/>
    <w:rsid w:val="00F10589"/>
    <w:rsid w:val="00F112A0"/>
    <w:rsid w:val="00F43D36"/>
    <w:rsid w:val="00F72224"/>
    <w:rsid w:val="00F77C0E"/>
    <w:rsid w:val="00F80C14"/>
    <w:rsid w:val="00F94FF6"/>
    <w:rsid w:val="00FD1082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8B4FDE"/>
  <w14:defaultImageDpi w14:val="300"/>
  <w15:docId w15:val="{191E05FB-7085-44E8-A509-F8556E9B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F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D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74FD6"/>
    <w:pPr>
      <w:ind w:left="720"/>
      <w:contextualSpacing/>
    </w:pPr>
  </w:style>
  <w:style w:type="paragraph" w:customStyle="1" w:styleId="Default">
    <w:name w:val="Default"/>
    <w:rsid w:val="00DF1D9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F7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encoe.com/sites/common_assets/science/virtual_labs/E07/E07.swf" TargetMode="External"/><Relationship Id="rId13" Type="http://schemas.openxmlformats.org/officeDocument/2006/relationships/hyperlink" Target="http://quizlet.com/35058554/taxonomic-groups-flash-cards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5.gif"/><Relationship Id="rId7" Type="http://schemas.openxmlformats.org/officeDocument/2006/relationships/hyperlink" Target="http://glencoe.mcgraw-hill.com/olcweb/cgi/pluginpop.cgi?it=swf::550::400::/sites/dl/free/0078802849/383912/table17_3.swf::Kingdom%20Characteristics" TargetMode="External"/><Relationship Id="rId12" Type="http://schemas.openxmlformats.org/officeDocument/2006/relationships/hyperlink" Target="http://quizlet.com/1934970/classification-flash-cards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glencoe.mcgraw-hill.com/olcweb/cgi/pluginpop.cgi?it=swf::550::400::/sites/dl/free/0078802849/383941/Visualizing_Tree_Life.swf::Visualizing%20the%20Tree%20of%20Life" TargetMode="External"/><Relationship Id="rId20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hyperlink" Target="http://glencoe.mcgraw-hill.com/sites/0078802849/student_view0/unit4/chapter17/standardized_test_practice-english.html" TargetMode="External"/><Relationship Id="rId11" Type="http://schemas.openxmlformats.org/officeDocument/2006/relationships/hyperlink" Target="http://quizlet.com/20531643/biology-taxonomy-flash-cards/" TargetMode="External"/><Relationship Id="rId5" Type="http://schemas.openxmlformats.org/officeDocument/2006/relationships/hyperlink" Target="http://ab.mec.edu/abrhs/science/bioweb/unit8/quiz_unit_8.html" TargetMode="External"/><Relationship Id="rId15" Type="http://schemas.openxmlformats.org/officeDocument/2006/relationships/hyperlink" Target="http://www.youtube.com/watch?v=bZ8AUcbZOLY&amp;edufilter=_2nXFUMaB1_cnY78uKT5q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eb.archive.org/web/20080721211717/http://www.students.ed.qut.edu.au/n2364379/MDB377/DichotomousKey.html" TargetMode="External"/><Relationship Id="rId19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glencoe.mcgraw-hill.com/olcweb/cgi/pluginpop.cgi?it=swf::550::400::/sites/dl/free/0078802849/383941/Evolutionary_Trees.swf::Evolutionary%20Trees" TargetMode="External"/><Relationship Id="rId14" Type="http://schemas.openxmlformats.org/officeDocument/2006/relationships/hyperlink" Target="https://www.khanacademy.org/science/biology/tree-of-life/v/taxonomy-and-the-tree-of-li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Texas</dc:creator>
  <cp:keywords/>
  <dc:description/>
  <cp:lastModifiedBy>Gardiner, Jeanelle M</cp:lastModifiedBy>
  <cp:revision>2</cp:revision>
  <cp:lastPrinted>2014-02-03T20:29:00Z</cp:lastPrinted>
  <dcterms:created xsi:type="dcterms:W3CDTF">2016-12-20T17:16:00Z</dcterms:created>
  <dcterms:modified xsi:type="dcterms:W3CDTF">2016-12-20T17:16:00Z</dcterms:modified>
</cp:coreProperties>
</file>